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7" w:rsidRDefault="00707C12" w:rsidP="000D0BB6">
      <w:pPr>
        <w:jc w:val="center"/>
        <w:rPr>
          <w:rFonts w:ascii="Segoe UI Semibold" w:hAnsi="Segoe UI Semibold"/>
          <w:sz w:val="36"/>
          <w:szCs w:val="36"/>
        </w:rPr>
      </w:pPr>
      <w:r>
        <w:rPr>
          <w:noProof/>
        </w:rPr>
        <w:drawing>
          <wp:inline distT="0" distB="0" distL="0" distR="0">
            <wp:extent cx="1228725" cy="1235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12" w:rsidRPr="00707C12" w:rsidRDefault="00707C12" w:rsidP="000D0BB6">
      <w:pPr>
        <w:jc w:val="center"/>
        <w:rPr>
          <w:b/>
          <w:sz w:val="24"/>
          <w:szCs w:val="24"/>
        </w:rPr>
      </w:pPr>
      <w:r w:rsidRPr="00707C12">
        <w:rPr>
          <w:b/>
          <w:sz w:val="24"/>
          <w:szCs w:val="24"/>
        </w:rPr>
        <w:t>EASTERN CAPE CRAFT COLLECTION</w:t>
      </w:r>
    </w:p>
    <w:p w:rsidR="00707C12" w:rsidRPr="00707C12" w:rsidRDefault="00707C12" w:rsidP="00707C12">
      <w:pPr>
        <w:jc w:val="center"/>
        <w:rPr>
          <w:b/>
          <w:sz w:val="24"/>
          <w:szCs w:val="24"/>
        </w:rPr>
      </w:pPr>
      <w:r w:rsidRPr="00707C12">
        <w:rPr>
          <w:b/>
          <w:sz w:val="24"/>
          <w:szCs w:val="24"/>
        </w:rPr>
        <w:t>CONSIGNOR CONTRACT</w:t>
      </w:r>
    </w:p>
    <w:p w:rsidR="002C35B7" w:rsidRPr="00707C12" w:rsidRDefault="002C35B7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 xml:space="preserve">Consignment </w:t>
      </w:r>
      <w:r w:rsidR="007B3B7B" w:rsidRPr="00707C12">
        <w:rPr>
          <w:rFonts w:eastAsia="Times New Roman" w:cs="Times New Roman"/>
          <w:b/>
          <w:i/>
          <w:color w:val="000000"/>
          <w:sz w:val="24"/>
          <w:szCs w:val="24"/>
        </w:rPr>
        <w:t>P</w:t>
      </w: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roduct</w:t>
      </w:r>
      <w:r w:rsidR="007B3B7B" w:rsidRPr="00707C12">
        <w:rPr>
          <w:rFonts w:eastAsia="Times New Roman" w:cs="Times New Roman"/>
          <w:b/>
          <w:i/>
          <w:color w:val="000000"/>
          <w:sz w:val="24"/>
          <w:szCs w:val="24"/>
        </w:rPr>
        <w:t xml:space="preserve"> Selection</w:t>
      </w:r>
    </w:p>
    <w:p w:rsidR="00D82B6D" w:rsidRPr="00707C12" w:rsidRDefault="002C35B7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 xml:space="preserve">The Eastern Cape </w:t>
      </w:r>
      <w:r w:rsidR="0041264B" w:rsidRPr="00707C12">
        <w:rPr>
          <w:rFonts w:eastAsia="Times New Roman" w:cs="Times New Roman"/>
          <w:color w:val="000000"/>
          <w:sz w:val="24"/>
          <w:szCs w:val="24"/>
        </w:rPr>
        <w:t>C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raft </w:t>
      </w:r>
      <w:r w:rsidR="0041264B" w:rsidRPr="00707C12">
        <w:rPr>
          <w:rFonts w:eastAsia="Times New Roman" w:cs="Times New Roman"/>
          <w:color w:val="000000"/>
          <w:sz w:val="24"/>
          <w:szCs w:val="24"/>
        </w:rPr>
        <w:t>C</w:t>
      </w:r>
      <w:r w:rsidRPr="00707C12">
        <w:rPr>
          <w:rFonts w:eastAsia="Times New Roman" w:cs="Times New Roman"/>
          <w:color w:val="000000"/>
          <w:sz w:val="24"/>
          <w:szCs w:val="24"/>
        </w:rPr>
        <w:t>ollecti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shop’s management team will be responsible for the selection of</w:t>
      </w:r>
      <w:r w:rsidR="0041264B" w:rsidRPr="00707C12">
        <w:rPr>
          <w:rFonts w:eastAsia="Times New Roman" w:cs="Times New Roman"/>
          <w:color w:val="000000"/>
          <w:sz w:val="24"/>
          <w:szCs w:val="24"/>
        </w:rPr>
        <w:t xml:space="preserve"> all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craft products on consignment. Only c</w:t>
      </w:r>
      <w:r w:rsidRPr="00707C12">
        <w:rPr>
          <w:sz w:val="24"/>
          <w:szCs w:val="24"/>
        </w:rPr>
        <w:t xml:space="preserve">raft products from Eastern Cape based craft practitioners or enterprises will be considered for selection. Craft products have to be of a </w:t>
      </w:r>
      <w:r w:rsidR="00797AC4" w:rsidRPr="00707C12">
        <w:rPr>
          <w:sz w:val="24"/>
          <w:szCs w:val="24"/>
        </w:rPr>
        <w:t>high</w:t>
      </w:r>
      <w:r w:rsidRPr="00707C12">
        <w:rPr>
          <w:sz w:val="24"/>
          <w:szCs w:val="24"/>
        </w:rPr>
        <w:t xml:space="preserve"> standard and</w:t>
      </w:r>
      <w:r w:rsidR="00797AC4" w:rsidRPr="00707C12">
        <w:rPr>
          <w:sz w:val="24"/>
          <w:szCs w:val="24"/>
        </w:rPr>
        <w:t xml:space="preserve"> </w:t>
      </w:r>
      <w:r w:rsidRPr="00707C12">
        <w:rPr>
          <w:sz w:val="24"/>
          <w:szCs w:val="24"/>
        </w:rPr>
        <w:t>high quality workmanship. Craft products have to be unique and innovative. A</w:t>
      </w:r>
      <w:r w:rsidR="000D0BB6" w:rsidRPr="00707C12">
        <w:rPr>
          <w:rFonts w:eastAsia="Times New Roman" w:cs="Times New Roman"/>
          <w:color w:val="000000"/>
          <w:sz w:val="24"/>
          <w:szCs w:val="24"/>
        </w:rPr>
        <w:t xml:space="preserve">ll consigned work must be original in design and made by the consignee. </w:t>
      </w:r>
    </w:p>
    <w:p w:rsidR="006F4B88" w:rsidRDefault="006F4B88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 xml:space="preserve">Pricing and Payment terms </w:t>
      </w:r>
    </w:p>
    <w:p w:rsidR="00C91245" w:rsidRPr="00707C12" w:rsidRDefault="00C91245" w:rsidP="00C9124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C91245" w:rsidRDefault="00D82B6D" w:rsidP="00707C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The craft</w:t>
      </w:r>
      <w:r w:rsidR="00797AC4" w:rsidRPr="00707C12">
        <w:rPr>
          <w:rFonts w:eastAsia="Times New Roman" w:cs="Times New Roman"/>
          <w:color w:val="000000"/>
          <w:sz w:val="24"/>
          <w:szCs w:val="24"/>
        </w:rPr>
        <w:t xml:space="preserve"> practitioner 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or enterprise </w:t>
      </w:r>
      <w:r w:rsidR="00797AC4" w:rsidRPr="00707C12">
        <w:rPr>
          <w:rFonts w:eastAsia="Times New Roman" w:cs="Times New Roman"/>
          <w:color w:val="000000"/>
          <w:sz w:val="24"/>
          <w:szCs w:val="24"/>
        </w:rPr>
        <w:t xml:space="preserve">determines </w:t>
      </w:r>
      <w:r w:rsidR="0041264B" w:rsidRPr="00707C12">
        <w:rPr>
          <w:rFonts w:eastAsia="Times New Roman" w:cs="Times New Roman"/>
          <w:color w:val="000000"/>
          <w:sz w:val="24"/>
          <w:szCs w:val="24"/>
        </w:rPr>
        <w:t>their products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retail prices. In the event of sale, the craft</w:t>
      </w:r>
      <w:r w:rsidR="00797AC4" w:rsidRPr="00707C12">
        <w:rPr>
          <w:rFonts w:eastAsia="Times New Roman" w:cs="Times New Roman"/>
          <w:color w:val="000000"/>
          <w:sz w:val="24"/>
          <w:szCs w:val="24"/>
        </w:rPr>
        <w:t xml:space="preserve"> practitioner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or enterprise will receive the amount as set </w:t>
      </w:r>
      <w:r w:rsidR="006F4B88" w:rsidRPr="00707C12">
        <w:rPr>
          <w:rFonts w:eastAsia="Times New Roman" w:cs="Times New Roman"/>
          <w:color w:val="000000"/>
          <w:sz w:val="24"/>
          <w:szCs w:val="24"/>
        </w:rPr>
        <w:t>by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the</w:t>
      </w:r>
      <w:r w:rsidR="00797AC4" w:rsidRPr="00707C12">
        <w:rPr>
          <w:rFonts w:eastAsia="Times New Roman" w:cs="Times New Roman"/>
          <w:color w:val="000000"/>
          <w:sz w:val="24"/>
          <w:szCs w:val="24"/>
        </w:rPr>
        <w:t>m.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C91245" w:rsidRDefault="005E3DC4" w:rsidP="00707C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91245">
        <w:rPr>
          <w:rFonts w:eastAsia="Times New Roman" w:cs="Times New Roman"/>
          <w:color w:val="000000"/>
          <w:sz w:val="24"/>
          <w:szCs w:val="24"/>
        </w:rPr>
        <w:t>All craft products must be clearly marked with the price, as well as the crafters name and details.</w:t>
      </w:r>
    </w:p>
    <w:p w:rsidR="00C91245" w:rsidRDefault="006F4B88" w:rsidP="00707C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91245">
        <w:rPr>
          <w:rFonts w:eastAsia="Times New Roman" w:cs="Times New Roman"/>
          <w:color w:val="000000"/>
          <w:sz w:val="24"/>
          <w:szCs w:val="24"/>
        </w:rPr>
        <w:t>The Eastern Cape Craft Collecti</w:t>
      </w:r>
      <w:r w:rsidR="00A26E99" w:rsidRPr="00C91245">
        <w:rPr>
          <w:rFonts w:eastAsia="Times New Roman" w:cs="Times New Roman"/>
          <w:color w:val="000000"/>
          <w:sz w:val="24"/>
          <w:szCs w:val="24"/>
        </w:rPr>
        <w:t>on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 shop will only accept products that are listed accurately on </w:t>
      </w:r>
      <w:r w:rsidR="005E3DC4" w:rsidRPr="00C91245">
        <w:rPr>
          <w:rFonts w:eastAsia="Times New Roman" w:cs="Times New Roman"/>
          <w:color w:val="000000"/>
          <w:sz w:val="24"/>
          <w:szCs w:val="24"/>
        </w:rPr>
        <w:t xml:space="preserve">a detailed stock list (describing each product and the price) with their stock. </w:t>
      </w:r>
    </w:p>
    <w:p w:rsidR="00C91245" w:rsidRDefault="009E3E14" w:rsidP="00707C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91245">
        <w:rPr>
          <w:rFonts w:eastAsia="Times New Roman" w:cs="Times New Roman"/>
          <w:color w:val="000000"/>
          <w:sz w:val="24"/>
          <w:szCs w:val="24"/>
        </w:rPr>
        <w:t xml:space="preserve">All payments to craft practitioners for sold products will be done within 45 days of sale. The payments will be done via EFT. </w:t>
      </w:r>
    </w:p>
    <w:p w:rsidR="008E0119" w:rsidRDefault="008E0119" w:rsidP="00707C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91245">
        <w:rPr>
          <w:rFonts w:eastAsia="Times New Roman" w:cs="Times New Roman"/>
          <w:color w:val="000000"/>
          <w:sz w:val="24"/>
          <w:szCs w:val="24"/>
        </w:rPr>
        <w:t>Craft products that are not sold within 4 month</w:t>
      </w:r>
      <w:r w:rsidR="00A76394" w:rsidRPr="00C91245">
        <w:rPr>
          <w:rFonts w:eastAsia="Times New Roman" w:cs="Times New Roman"/>
          <w:color w:val="000000"/>
          <w:sz w:val="24"/>
          <w:szCs w:val="24"/>
        </w:rPr>
        <w:t>s of receipt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15B1" w:rsidRPr="00C91245">
        <w:rPr>
          <w:rFonts w:eastAsia="Times New Roman" w:cs="Times New Roman"/>
          <w:color w:val="000000"/>
          <w:sz w:val="24"/>
          <w:szCs w:val="24"/>
        </w:rPr>
        <w:t>could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 be returned to the craft practitioner or enterprises.</w:t>
      </w:r>
      <w:r w:rsidR="00A76394" w:rsidRPr="00C9124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91245">
        <w:rPr>
          <w:rFonts w:eastAsia="Times New Roman" w:cs="Times New Roman"/>
          <w:color w:val="000000"/>
          <w:sz w:val="24"/>
          <w:szCs w:val="24"/>
        </w:rPr>
        <w:t>Crafters must pick up and deliver their</w:t>
      </w:r>
      <w:r w:rsidR="00A76394" w:rsidRPr="00C91245">
        <w:rPr>
          <w:rFonts w:eastAsia="Times New Roman" w:cs="Times New Roman"/>
          <w:color w:val="000000"/>
          <w:sz w:val="24"/>
          <w:szCs w:val="24"/>
        </w:rPr>
        <w:t xml:space="preserve"> own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 products to the Eastern Cape Craft </w:t>
      </w:r>
      <w:r w:rsidR="00797AC4" w:rsidRPr="00C91245">
        <w:rPr>
          <w:rFonts w:eastAsia="Times New Roman" w:cs="Times New Roman"/>
          <w:color w:val="000000"/>
          <w:sz w:val="24"/>
          <w:szCs w:val="24"/>
        </w:rPr>
        <w:t>C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ollection shop in Old Transkei rd, </w:t>
      </w:r>
      <w:proofErr w:type="spellStart"/>
      <w:r w:rsidRPr="00C91245">
        <w:rPr>
          <w:rFonts w:eastAsia="Times New Roman" w:cs="Times New Roman"/>
          <w:color w:val="000000"/>
          <w:sz w:val="24"/>
          <w:szCs w:val="24"/>
        </w:rPr>
        <w:t>Nahoon</w:t>
      </w:r>
      <w:proofErr w:type="spellEnd"/>
      <w:r w:rsidRPr="00C91245">
        <w:rPr>
          <w:rFonts w:eastAsia="Times New Roman" w:cs="Times New Roman"/>
          <w:color w:val="000000"/>
          <w:sz w:val="24"/>
          <w:szCs w:val="24"/>
        </w:rPr>
        <w:t>, East London</w:t>
      </w:r>
      <w:r w:rsidR="005E3DC4" w:rsidRPr="00C91245">
        <w:rPr>
          <w:rFonts w:eastAsia="Times New Roman" w:cs="Times New Roman"/>
          <w:color w:val="000000"/>
          <w:sz w:val="24"/>
          <w:szCs w:val="24"/>
        </w:rPr>
        <w:t xml:space="preserve"> during shop hours</w:t>
      </w:r>
      <w:r w:rsidRPr="00C91245">
        <w:rPr>
          <w:rFonts w:eastAsia="Times New Roman" w:cs="Times New Roman"/>
          <w:color w:val="000000"/>
          <w:sz w:val="24"/>
          <w:szCs w:val="24"/>
        </w:rPr>
        <w:t xml:space="preserve">.  </w:t>
      </w:r>
    </w:p>
    <w:p w:rsidR="00C91245" w:rsidRPr="00C91245" w:rsidRDefault="00C91245" w:rsidP="00C91245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E3DC4" w:rsidRPr="00707C12" w:rsidRDefault="006F4B88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Accounting</w:t>
      </w:r>
    </w:p>
    <w:p w:rsidR="00C85BF9" w:rsidRPr="00707C12" w:rsidRDefault="005E3DC4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The Eastern Cape Craft Collecti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 will </w:t>
      </w:r>
      <w:r w:rsidR="006F4B88" w:rsidRPr="00707C12">
        <w:rPr>
          <w:rFonts w:eastAsia="Times New Roman" w:cs="Times New Roman"/>
          <w:color w:val="000000"/>
          <w:sz w:val="24"/>
          <w:szCs w:val="24"/>
        </w:rPr>
        <w:t xml:space="preserve">provide each craft practitioner or enterprise with a list of all sold goods at the end of each month. </w:t>
      </w:r>
    </w:p>
    <w:p w:rsidR="005E3DC4" w:rsidRPr="00707C12" w:rsidRDefault="006F4B88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Loss or Damage to products</w:t>
      </w:r>
      <w:r w:rsidR="005E3DC4" w:rsidRPr="00707C12">
        <w:rPr>
          <w:rFonts w:eastAsia="Times New Roman" w:cs="Times New Roman"/>
          <w:b/>
          <w:i/>
          <w:color w:val="000000"/>
          <w:sz w:val="24"/>
          <w:szCs w:val="24"/>
        </w:rPr>
        <w:t xml:space="preserve">  </w:t>
      </w:r>
    </w:p>
    <w:p w:rsidR="007B1F92" w:rsidRPr="00707C12" w:rsidRDefault="007B1F92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The Eastern Cape Craft Collecti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 will</w:t>
      </w:r>
      <w:r w:rsidR="00C85BF9" w:rsidRPr="00707C1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07C12">
        <w:rPr>
          <w:rFonts w:eastAsia="Times New Roman" w:cs="Times New Roman"/>
          <w:color w:val="000000"/>
          <w:sz w:val="24"/>
          <w:szCs w:val="24"/>
        </w:rPr>
        <w:t>be responsible for any loss or damage to any consigned products</w:t>
      </w:r>
      <w:r w:rsidR="00797AC4" w:rsidRPr="00707C12">
        <w:rPr>
          <w:rFonts w:eastAsia="Times New Roman" w:cs="Times New Roman"/>
          <w:color w:val="000000"/>
          <w:sz w:val="24"/>
          <w:szCs w:val="24"/>
        </w:rPr>
        <w:t xml:space="preserve"> whilst on the shop premises</w:t>
      </w:r>
      <w:r w:rsidRPr="00707C12">
        <w:rPr>
          <w:rFonts w:eastAsia="Times New Roman" w:cs="Times New Roman"/>
          <w:color w:val="000000"/>
          <w:sz w:val="24"/>
          <w:szCs w:val="24"/>
        </w:rPr>
        <w:t>. In event of damage (</w:t>
      </w:r>
      <w:r w:rsidR="00F35106" w:rsidRPr="00707C12">
        <w:rPr>
          <w:rFonts w:eastAsia="Times New Roman" w:cs="Times New Roman"/>
          <w:color w:val="000000"/>
          <w:sz w:val="24"/>
          <w:szCs w:val="24"/>
        </w:rPr>
        <w:t>if the damage cannot be restored)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or loss the </w:t>
      </w:r>
      <w:r w:rsidR="00C85BF9" w:rsidRPr="00707C12">
        <w:rPr>
          <w:rFonts w:eastAsia="Times New Roman" w:cs="Times New Roman"/>
          <w:color w:val="000000"/>
          <w:sz w:val="24"/>
          <w:szCs w:val="24"/>
        </w:rPr>
        <w:t>craft practitioners</w:t>
      </w:r>
      <w:r w:rsidR="00F35106" w:rsidRPr="00707C12">
        <w:rPr>
          <w:rFonts w:eastAsia="Times New Roman" w:cs="Times New Roman"/>
          <w:color w:val="000000"/>
          <w:sz w:val="24"/>
          <w:szCs w:val="24"/>
        </w:rPr>
        <w:t xml:space="preserve"> shall receive the same amount as if the craft product had been sold at the price set by the crafter or enterprise. 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7B1F92" w:rsidRPr="00707C12" w:rsidRDefault="00556F83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lastRenderedPageBreak/>
        <w:t xml:space="preserve">Risk and </w:t>
      </w:r>
      <w:r w:rsidR="00024246" w:rsidRPr="00707C12">
        <w:rPr>
          <w:rFonts w:eastAsia="Times New Roman" w:cs="Times New Roman"/>
          <w:b/>
          <w:i/>
          <w:color w:val="000000"/>
          <w:sz w:val="24"/>
          <w:szCs w:val="24"/>
        </w:rPr>
        <w:t xml:space="preserve">Insurance </w:t>
      </w:r>
    </w:p>
    <w:p w:rsidR="00024246" w:rsidRPr="00707C12" w:rsidRDefault="00024246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 xml:space="preserve">The Eastern Cape </w:t>
      </w:r>
      <w:r w:rsidR="00C85BF9" w:rsidRPr="00707C12">
        <w:rPr>
          <w:rFonts w:eastAsia="Times New Roman" w:cs="Times New Roman"/>
          <w:color w:val="000000"/>
          <w:sz w:val="24"/>
          <w:szCs w:val="24"/>
        </w:rPr>
        <w:t>C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raft Collection shop will insure all stock for </w:t>
      </w:r>
      <w:r w:rsidR="00707C12" w:rsidRPr="00707C12">
        <w:rPr>
          <w:rFonts w:eastAsia="Times New Roman" w:cs="Times New Roman"/>
          <w:color w:val="000000"/>
          <w:sz w:val="24"/>
          <w:szCs w:val="24"/>
        </w:rPr>
        <w:t>its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full wholesale price.</w:t>
      </w:r>
    </w:p>
    <w:p w:rsidR="00024246" w:rsidRPr="00707C12" w:rsidRDefault="00024246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Transportation of craft products</w:t>
      </w:r>
    </w:p>
    <w:p w:rsidR="00024246" w:rsidRPr="00707C12" w:rsidRDefault="00024246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Craft practitioners or craft enterprises are responsible for all transport costs to get craft products to, as well as fetch unsold products to the E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 xml:space="preserve">astern </w:t>
      </w:r>
      <w:r w:rsidRPr="00707C12">
        <w:rPr>
          <w:rFonts w:eastAsia="Times New Roman" w:cs="Times New Roman"/>
          <w:color w:val="000000"/>
          <w:sz w:val="24"/>
          <w:szCs w:val="24"/>
        </w:rPr>
        <w:t>C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ape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Craft Collect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ion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 in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 xml:space="preserve"> Old Transkei Road,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07C12">
        <w:rPr>
          <w:rFonts w:eastAsia="Times New Roman" w:cs="Times New Roman"/>
          <w:color w:val="000000"/>
          <w:sz w:val="24"/>
          <w:szCs w:val="24"/>
        </w:rPr>
        <w:t>Nahoon</w:t>
      </w:r>
      <w:proofErr w:type="spellEnd"/>
      <w:r w:rsidRPr="00707C12">
        <w:rPr>
          <w:rFonts w:eastAsia="Times New Roman" w:cs="Times New Roman"/>
          <w:color w:val="000000"/>
          <w:sz w:val="24"/>
          <w:szCs w:val="24"/>
        </w:rPr>
        <w:t xml:space="preserve"> East London.</w:t>
      </w:r>
    </w:p>
    <w:p w:rsidR="00024246" w:rsidRPr="00707C12" w:rsidRDefault="00024246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Promotion</w:t>
      </w:r>
    </w:p>
    <w:p w:rsidR="00024246" w:rsidRPr="00707C12" w:rsidRDefault="00024246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The Eastern Cape Craft Collecti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 will u</w:t>
      </w:r>
      <w:r w:rsidR="002F15B1" w:rsidRPr="00707C12">
        <w:rPr>
          <w:rFonts w:eastAsia="Times New Roman" w:cs="Times New Roman"/>
          <w:color w:val="000000"/>
          <w:sz w:val="24"/>
          <w:szCs w:val="24"/>
        </w:rPr>
        <w:t xml:space="preserve">ndertake to </w:t>
      </w:r>
      <w:r w:rsidRPr="00707C12">
        <w:rPr>
          <w:rFonts w:eastAsia="Times New Roman" w:cs="Times New Roman"/>
          <w:color w:val="000000"/>
          <w:sz w:val="24"/>
          <w:szCs w:val="24"/>
        </w:rPr>
        <w:t>promote</w:t>
      </w:r>
      <w:r w:rsidR="002F15B1" w:rsidRPr="00707C12">
        <w:rPr>
          <w:rFonts w:eastAsia="Times New Roman" w:cs="Times New Roman"/>
          <w:color w:val="000000"/>
          <w:sz w:val="24"/>
          <w:szCs w:val="24"/>
        </w:rPr>
        <w:t xml:space="preserve"> the craft enterprise, which will be clearly labelled on each product.  </w:t>
      </w:r>
    </w:p>
    <w:p w:rsidR="00A64E9D" w:rsidRPr="00707C12" w:rsidRDefault="00A64E9D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Reproduction</w:t>
      </w:r>
    </w:p>
    <w:p w:rsidR="00A64E9D" w:rsidRPr="00707C12" w:rsidRDefault="00A64E9D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 xml:space="preserve">The craft practitioner or craft enterprise reserves the copyrights to each of their products. The shop may photograph the products to publicize and promote the products and the shop. </w:t>
      </w:r>
    </w:p>
    <w:p w:rsidR="00EE7999" w:rsidRPr="00707C12" w:rsidRDefault="00EE7999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Duration and Termination of Consignment</w:t>
      </w:r>
    </w:p>
    <w:p w:rsidR="00E76B2A" w:rsidRPr="00707C12" w:rsidRDefault="00EE7999" w:rsidP="00707C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The</w:t>
      </w:r>
      <w:r w:rsidR="00A64E9D" w:rsidRPr="00707C1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07C12">
        <w:rPr>
          <w:rFonts w:eastAsia="Times New Roman" w:cs="Times New Roman"/>
          <w:color w:val="000000"/>
          <w:sz w:val="24"/>
          <w:szCs w:val="24"/>
        </w:rPr>
        <w:t>craft practitioner and the E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 xml:space="preserve">astern </w:t>
      </w:r>
      <w:r w:rsidRPr="00707C12">
        <w:rPr>
          <w:rFonts w:eastAsia="Times New Roman" w:cs="Times New Roman"/>
          <w:color w:val="000000"/>
          <w:sz w:val="24"/>
          <w:szCs w:val="24"/>
        </w:rPr>
        <w:t>C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ape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Craft 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C</w:t>
      </w:r>
      <w:r w:rsidRPr="00707C12">
        <w:rPr>
          <w:rFonts w:eastAsia="Times New Roman" w:cs="Times New Roman"/>
          <w:color w:val="000000"/>
          <w:sz w:val="24"/>
          <w:szCs w:val="24"/>
        </w:rPr>
        <w:t>ollecti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135B" w:rsidRPr="00707C12">
        <w:rPr>
          <w:rFonts w:eastAsia="Times New Roman" w:cs="Times New Roman"/>
          <w:color w:val="000000"/>
          <w:sz w:val="24"/>
          <w:szCs w:val="24"/>
        </w:rPr>
        <w:t>S</w:t>
      </w:r>
      <w:r w:rsidRPr="00707C12">
        <w:rPr>
          <w:rFonts w:eastAsia="Times New Roman" w:cs="Times New Roman"/>
          <w:color w:val="000000"/>
          <w:sz w:val="24"/>
          <w:szCs w:val="24"/>
        </w:rPr>
        <w:t>hop</w:t>
      </w:r>
      <w:r w:rsidR="00556F83" w:rsidRPr="00707C12">
        <w:rPr>
          <w:rFonts w:eastAsia="Times New Roman" w:cs="Times New Roman"/>
          <w:color w:val="000000"/>
          <w:sz w:val="24"/>
          <w:szCs w:val="24"/>
        </w:rPr>
        <w:t xml:space="preserve"> will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agree that the initial term of consignment for the craft products shall be for 4 months. Any products not sold after 4 months </w:t>
      </w:r>
      <w:r w:rsidR="002F15B1" w:rsidRPr="00707C12">
        <w:rPr>
          <w:rFonts w:eastAsia="Times New Roman" w:cs="Times New Roman"/>
          <w:color w:val="000000"/>
          <w:sz w:val="24"/>
          <w:szCs w:val="24"/>
        </w:rPr>
        <w:t>could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be returned to the craft practitioner or enterprise. </w:t>
      </w:r>
    </w:p>
    <w:p w:rsidR="0092139D" w:rsidRPr="00707C12" w:rsidRDefault="0092139D" w:rsidP="0070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07C12">
        <w:rPr>
          <w:rFonts w:eastAsia="Times New Roman" w:cs="Times New Roman"/>
          <w:b/>
          <w:i/>
          <w:color w:val="000000"/>
          <w:sz w:val="24"/>
          <w:szCs w:val="24"/>
        </w:rPr>
        <w:t>Miscellany</w:t>
      </w:r>
    </w:p>
    <w:p w:rsidR="00707C12" w:rsidRPr="009C3170" w:rsidRDefault="0092139D" w:rsidP="009C317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07C12">
        <w:rPr>
          <w:rFonts w:eastAsia="Times New Roman" w:cs="Times New Roman"/>
          <w:color w:val="000000"/>
          <w:sz w:val="24"/>
          <w:szCs w:val="24"/>
        </w:rPr>
        <w:t>All modifications, deletions or additions to this agreement must be in writing and signed by both the E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 xml:space="preserve">astern </w:t>
      </w:r>
      <w:r w:rsidRPr="00707C12">
        <w:rPr>
          <w:rFonts w:eastAsia="Times New Roman" w:cs="Times New Roman"/>
          <w:color w:val="000000"/>
          <w:sz w:val="24"/>
          <w:szCs w:val="24"/>
        </w:rPr>
        <w:t>C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>ape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Craft 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>C</w:t>
      </w:r>
      <w:r w:rsidRPr="00707C12">
        <w:rPr>
          <w:rFonts w:eastAsia="Times New Roman" w:cs="Times New Roman"/>
          <w:color w:val="000000"/>
          <w:sz w:val="24"/>
          <w:szCs w:val="24"/>
        </w:rPr>
        <w:t>ollecti</w:t>
      </w:r>
      <w:r w:rsidR="00A26E99" w:rsidRPr="00707C12">
        <w:rPr>
          <w:rFonts w:eastAsia="Times New Roman" w:cs="Times New Roman"/>
          <w:color w:val="000000"/>
          <w:sz w:val="24"/>
          <w:szCs w:val="24"/>
        </w:rPr>
        <w:t>on</w:t>
      </w:r>
      <w:r w:rsidRPr="00707C12">
        <w:rPr>
          <w:rFonts w:eastAsia="Times New Roman" w:cs="Times New Roman"/>
          <w:color w:val="000000"/>
          <w:sz w:val="24"/>
          <w:szCs w:val="24"/>
        </w:rPr>
        <w:t xml:space="preserve"> Shop and the individual craft practitioner or enterprise. This agreement constitutes the entire understanding between the parties hereto.</w:t>
      </w:r>
      <w:r w:rsidR="009C3170">
        <w:rPr>
          <w:rFonts w:ascii="Century Gothic" w:eastAsia="Calibri" w:hAnsi="Century Gothic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12"/>
        <w:gridCol w:w="159"/>
        <w:gridCol w:w="953"/>
        <w:gridCol w:w="318"/>
        <w:gridCol w:w="794"/>
        <w:gridCol w:w="477"/>
        <w:gridCol w:w="635"/>
        <w:gridCol w:w="636"/>
        <w:gridCol w:w="476"/>
        <w:gridCol w:w="795"/>
        <w:gridCol w:w="317"/>
        <w:gridCol w:w="954"/>
        <w:gridCol w:w="158"/>
        <w:gridCol w:w="1113"/>
      </w:tblGrid>
      <w:tr w:rsidR="00707C12" w:rsidTr="00397A17">
        <w:tc>
          <w:tcPr>
            <w:tcW w:w="8897" w:type="dxa"/>
            <w:gridSpan w:val="14"/>
            <w:shd w:val="clear" w:color="auto" w:fill="D9D9D9" w:themeFill="background1" w:themeFillShade="D9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>
              <w:rPr>
                <w:b/>
              </w:rPr>
              <w:t>ENTERPRISE DETAILS</w:t>
            </w:r>
          </w:p>
        </w:tc>
      </w:tr>
      <w:tr w:rsidR="00707C12" w:rsidTr="00397A17">
        <w:trPr>
          <w:trHeight w:val="405"/>
        </w:trPr>
        <w:tc>
          <w:tcPr>
            <w:tcW w:w="3813" w:type="dxa"/>
            <w:gridSpan w:val="6"/>
          </w:tcPr>
          <w:p w:rsidR="00707C12" w:rsidRDefault="00707C12" w:rsidP="00397A17">
            <w:pPr>
              <w:rPr>
                <w:b/>
              </w:rPr>
            </w:pPr>
            <w:r>
              <w:rPr>
                <w:b/>
              </w:rPr>
              <w:t>Enterprise Name</w:t>
            </w:r>
            <w:r w:rsidRPr="00364F10">
              <w:rPr>
                <w:b/>
              </w:rPr>
              <w:t xml:space="preserve"> </w:t>
            </w:r>
          </w:p>
          <w:p w:rsidR="00707C12" w:rsidRDefault="00707C12" w:rsidP="00397A17">
            <w:pPr>
              <w:rPr>
                <w:b/>
              </w:rPr>
            </w:pPr>
          </w:p>
        </w:tc>
        <w:tc>
          <w:tcPr>
            <w:tcW w:w="5084" w:type="dxa"/>
            <w:gridSpan w:val="8"/>
          </w:tcPr>
          <w:p w:rsidR="00707C12" w:rsidRPr="00E8090C" w:rsidRDefault="00707C12" w:rsidP="00397A1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07C12" w:rsidTr="00397A17">
        <w:trPr>
          <w:trHeight w:val="405"/>
        </w:trPr>
        <w:tc>
          <w:tcPr>
            <w:tcW w:w="3813" w:type="dxa"/>
            <w:gridSpan w:val="6"/>
          </w:tcPr>
          <w:p w:rsidR="00707C12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Trading Name</w:t>
            </w:r>
          </w:p>
        </w:tc>
        <w:tc>
          <w:tcPr>
            <w:tcW w:w="5084" w:type="dxa"/>
            <w:gridSpan w:val="8"/>
          </w:tcPr>
          <w:p w:rsidR="00707C12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:</w:t>
            </w:r>
          </w:p>
          <w:p w:rsidR="009C3170" w:rsidRDefault="009C3170" w:rsidP="00397A17">
            <w:pPr>
              <w:rPr>
                <w:b/>
              </w:rPr>
            </w:pPr>
          </w:p>
        </w:tc>
      </w:tr>
      <w:tr w:rsidR="00707C12" w:rsidTr="00397A17">
        <w:tc>
          <w:tcPr>
            <w:tcW w:w="3813" w:type="dxa"/>
            <w:gridSpan w:val="6"/>
          </w:tcPr>
          <w:p w:rsidR="00707C12" w:rsidRPr="00364F10" w:rsidRDefault="00707C12" w:rsidP="00397A17">
            <w:pPr>
              <w:rPr>
                <w:b/>
              </w:rPr>
            </w:pPr>
            <w:r w:rsidRPr="00364F10">
              <w:rPr>
                <w:b/>
              </w:rPr>
              <w:t>Company Registration Number/</w:t>
            </w:r>
          </w:p>
          <w:p w:rsidR="00707C12" w:rsidRDefault="00707C12" w:rsidP="00397A17">
            <w:r w:rsidRPr="00364F10">
              <w:rPr>
                <w:b/>
              </w:rPr>
              <w:t xml:space="preserve"> ID number of the Owner</w:t>
            </w:r>
          </w:p>
        </w:tc>
        <w:tc>
          <w:tcPr>
            <w:tcW w:w="5084" w:type="dxa"/>
            <w:gridSpan w:val="8"/>
          </w:tcPr>
          <w:p w:rsidR="00707C12" w:rsidRDefault="00707C12" w:rsidP="00397A17">
            <w:r>
              <w:t>:</w:t>
            </w:r>
          </w:p>
          <w:p w:rsidR="00707C12" w:rsidRDefault="00707C12" w:rsidP="00397A17">
            <w:r>
              <w:t>:</w:t>
            </w:r>
          </w:p>
        </w:tc>
      </w:tr>
      <w:tr w:rsidR="00707C12" w:rsidTr="00397A17">
        <w:tc>
          <w:tcPr>
            <w:tcW w:w="3813" w:type="dxa"/>
            <w:gridSpan w:val="6"/>
          </w:tcPr>
          <w:p w:rsidR="00707C12" w:rsidRPr="00364F10" w:rsidRDefault="00707C12" w:rsidP="00397A17">
            <w:pPr>
              <w:rPr>
                <w:b/>
              </w:rPr>
            </w:pPr>
            <w:r>
              <w:rPr>
                <w:b/>
              </w:rPr>
              <w:t>Income Tax Number</w:t>
            </w:r>
          </w:p>
        </w:tc>
        <w:tc>
          <w:tcPr>
            <w:tcW w:w="5084" w:type="dxa"/>
            <w:gridSpan w:val="8"/>
          </w:tcPr>
          <w:p w:rsidR="00707C12" w:rsidRDefault="00707C12" w:rsidP="00397A17">
            <w:r>
              <w:t>:</w:t>
            </w:r>
          </w:p>
          <w:p w:rsidR="009C3170" w:rsidRDefault="009C3170" w:rsidP="00397A17"/>
        </w:tc>
      </w:tr>
      <w:tr w:rsidR="00707C12" w:rsidTr="00397A17">
        <w:tc>
          <w:tcPr>
            <w:tcW w:w="8897" w:type="dxa"/>
            <w:gridSpan w:val="14"/>
            <w:shd w:val="clear" w:color="auto" w:fill="D9D9D9" w:themeFill="background1" w:themeFillShade="D9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 xml:space="preserve">ENTITY TYPE </w:t>
            </w:r>
          </w:p>
        </w:tc>
      </w:tr>
      <w:tr w:rsidR="00707C12" w:rsidTr="00397A17">
        <w:tc>
          <w:tcPr>
            <w:tcW w:w="1271" w:type="dxa"/>
            <w:gridSpan w:val="2"/>
            <w:vMerge w:val="restart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>Pease mark with X</w:t>
            </w: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  <w:r w:rsidRPr="00EE0371">
              <w:rPr>
                <w:b/>
              </w:rPr>
              <w:t>(Pty) Ltd</w:t>
            </w:r>
          </w:p>
        </w:tc>
        <w:tc>
          <w:tcPr>
            <w:tcW w:w="1271" w:type="dxa"/>
            <w:gridSpan w:val="2"/>
          </w:tcPr>
          <w:p w:rsidR="00707C12" w:rsidRPr="00EE0371" w:rsidRDefault="00707C12" w:rsidP="00397A17">
            <w:pPr>
              <w:jc w:val="center"/>
              <w:rPr>
                <w:b/>
              </w:rPr>
            </w:pPr>
            <w:r w:rsidRPr="00EE0371">
              <w:rPr>
                <w:b/>
              </w:rPr>
              <w:t>Close Corp.</w:t>
            </w:r>
          </w:p>
        </w:tc>
        <w:tc>
          <w:tcPr>
            <w:tcW w:w="1271" w:type="dxa"/>
            <w:gridSpan w:val="2"/>
          </w:tcPr>
          <w:p w:rsidR="00707C12" w:rsidRPr="00EE0371" w:rsidRDefault="00707C12" w:rsidP="00397A17">
            <w:pPr>
              <w:jc w:val="center"/>
              <w:rPr>
                <w:b/>
              </w:rPr>
            </w:pPr>
            <w:r w:rsidRPr="00EE0371">
              <w:rPr>
                <w:b/>
              </w:rPr>
              <w:t>Sole Prop.</w:t>
            </w:r>
          </w:p>
        </w:tc>
        <w:tc>
          <w:tcPr>
            <w:tcW w:w="1271" w:type="dxa"/>
            <w:gridSpan w:val="2"/>
          </w:tcPr>
          <w:p w:rsidR="00707C12" w:rsidRPr="00EE0371" w:rsidRDefault="00707C12" w:rsidP="00397A17">
            <w:pPr>
              <w:jc w:val="center"/>
              <w:rPr>
                <w:b/>
              </w:rPr>
            </w:pPr>
            <w:r w:rsidRPr="00EE0371">
              <w:rPr>
                <w:b/>
              </w:rPr>
              <w:t>Trust</w:t>
            </w:r>
          </w:p>
        </w:tc>
        <w:tc>
          <w:tcPr>
            <w:tcW w:w="1271" w:type="dxa"/>
            <w:gridSpan w:val="2"/>
          </w:tcPr>
          <w:p w:rsidR="00707C12" w:rsidRPr="00EE0371" w:rsidRDefault="00707C12" w:rsidP="00397A17">
            <w:pPr>
              <w:jc w:val="center"/>
              <w:rPr>
                <w:b/>
              </w:rPr>
            </w:pPr>
            <w:r w:rsidRPr="00EE0371">
              <w:rPr>
                <w:b/>
              </w:rPr>
              <w:t>Co-Op</w:t>
            </w:r>
          </w:p>
        </w:tc>
        <w:tc>
          <w:tcPr>
            <w:tcW w:w="1271" w:type="dxa"/>
            <w:gridSpan w:val="2"/>
          </w:tcPr>
          <w:p w:rsidR="00707C12" w:rsidRPr="00EE0371" w:rsidRDefault="00707C12" w:rsidP="00397A17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707C12" w:rsidTr="00397A17">
        <w:tc>
          <w:tcPr>
            <w:tcW w:w="1271" w:type="dxa"/>
            <w:gridSpan w:val="2"/>
            <w:vMerge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271" w:type="dxa"/>
            <w:gridSpan w:val="2"/>
          </w:tcPr>
          <w:p w:rsidR="00707C12" w:rsidRDefault="00707C12" w:rsidP="00397A17">
            <w:pPr>
              <w:jc w:val="center"/>
            </w:pPr>
          </w:p>
        </w:tc>
      </w:tr>
      <w:tr w:rsidR="00707C12" w:rsidTr="00397A17">
        <w:trPr>
          <w:trHeight w:val="405"/>
        </w:trPr>
        <w:tc>
          <w:tcPr>
            <w:tcW w:w="2224" w:type="dxa"/>
            <w:gridSpan w:val="3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>White Owned</w:t>
            </w:r>
          </w:p>
        </w:tc>
        <w:tc>
          <w:tcPr>
            <w:tcW w:w="2224" w:type="dxa"/>
            <w:gridSpan w:val="4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>Black Owned</w:t>
            </w:r>
          </w:p>
        </w:tc>
        <w:tc>
          <w:tcPr>
            <w:tcW w:w="2224" w:type="dxa"/>
            <w:gridSpan w:val="4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>Women Owned</w:t>
            </w:r>
          </w:p>
        </w:tc>
        <w:tc>
          <w:tcPr>
            <w:tcW w:w="2225" w:type="dxa"/>
            <w:gridSpan w:val="3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t>Youth Owned</w:t>
            </w:r>
          </w:p>
        </w:tc>
      </w:tr>
      <w:tr w:rsidR="00707C12" w:rsidTr="00397A17">
        <w:trPr>
          <w:trHeight w:val="405"/>
        </w:trPr>
        <w:tc>
          <w:tcPr>
            <w:tcW w:w="2224" w:type="dxa"/>
            <w:gridSpan w:val="3"/>
          </w:tcPr>
          <w:p w:rsidR="00707C12" w:rsidRDefault="00707C12" w:rsidP="00397A17">
            <w:pPr>
              <w:jc w:val="center"/>
            </w:pPr>
          </w:p>
        </w:tc>
        <w:tc>
          <w:tcPr>
            <w:tcW w:w="2224" w:type="dxa"/>
            <w:gridSpan w:val="4"/>
          </w:tcPr>
          <w:p w:rsidR="00707C12" w:rsidRDefault="00707C12" w:rsidP="00397A17">
            <w:pPr>
              <w:jc w:val="center"/>
            </w:pPr>
          </w:p>
        </w:tc>
        <w:tc>
          <w:tcPr>
            <w:tcW w:w="2224" w:type="dxa"/>
            <w:gridSpan w:val="4"/>
          </w:tcPr>
          <w:p w:rsidR="00707C12" w:rsidRDefault="00707C12" w:rsidP="00397A17">
            <w:pPr>
              <w:jc w:val="center"/>
            </w:pPr>
          </w:p>
        </w:tc>
        <w:tc>
          <w:tcPr>
            <w:tcW w:w="2225" w:type="dxa"/>
            <w:gridSpan w:val="3"/>
          </w:tcPr>
          <w:p w:rsidR="009C3170" w:rsidRDefault="009C3170" w:rsidP="009C3170"/>
        </w:tc>
      </w:tr>
      <w:tr w:rsidR="00707C12" w:rsidTr="00397A17">
        <w:tc>
          <w:tcPr>
            <w:tcW w:w="8897" w:type="dxa"/>
            <w:gridSpan w:val="14"/>
            <w:shd w:val="clear" w:color="auto" w:fill="D9D9D9" w:themeFill="background1" w:themeFillShade="D9"/>
          </w:tcPr>
          <w:p w:rsidR="00707C12" w:rsidRPr="00364F10" w:rsidRDefault="00707C12" w:rsidP="00397A17">
            <w:pPr>
              <w:jc w:val="center"/>
              <w:rPr>
                <w:b/>
              </w:rPr>
            </w:pPr>
            <w:r w:rsidRPr="00364F10">
              <w:rPr>
                <w:b/>
              </w:rPr>
              <w:lastRenderedPageBreak/>
              <w:t>CONTACT DETAILS</w:t>
            </w:r>
          </w:p>
        </w:tc>
      </w:tr>
      <w:tr w:rsidR="00707C12" w:rsidTr="00397A17">
        <w:tc>
          <w:tcPr>
            <w:tcW w:w="8897" w:type="dxa"/>
            <w:gridSpan w:val="14"/>
          </w:tcPr>
          <w:p w:rsidR="00707C12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Contact Person:</w:t>
            </w:r>
          </w:p>
          <w:p w:rsidR="009C3170" w:rsidRPr="00E8090C" w:rsidRDefault="009C3170" w:rsidP="00397A17">
            <w:pPr>
              <w:rPr>
                <w:b/>
              </w:rPr>
            </w:pPr>
          </w:p>
        </w:tc>
      </w:tr>
      <w:tr w:rsidR="00707C12" w:rsidTr="00397A17">
        <w:tc>
          <w:tcPr>
            <w:tcW w:w="4448" w:type="dxa"/>
            <w:gridSpan w:val="7"/>
          </w:tcPr>
          <w:p w:rsidR="00707C12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 xml:space="preserve">Tel:                                                  </w:t>
            </w:r>
          </w:p>
          <w:p w:rsidR="009C3170" w:rsidRPr="00E8090C" w:rsidRDefault="009C3170" w:rsidP="00397A17">
            <w:pPr>
              <w:rPr>
                <w:b/>
              </w:rPr>
            </w:pPr>
          </w:p>
        </w:tc>
        <w:tc>
          <w:tcPr>
            <w:tcW w:w="4449" w:type="dxa"/>
            <w:gridSpan w:val="7"/>
          </w:tcPr>
          <w:p w:rsidR="00707C12" w:rsidRPr="00E8090C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Cell:</w:t>
            </w:r>
          </w:p>
        </w:tc>
      </w:tr>
      <w:tr w:rsidR="00707C12" w:rsidTr="00397A17">
        <w:tc>
          <w:tcPr>
            <w:tcW w:w="4448" w:type="dxa"/>
            <w:gridSpan w:val="7"/>
          </w:tcPr>
          <w:p w:rsidR="00707C12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Email:</w:t>
            </w:r>
          </w:p>
          <w:p w:rsidR="009C3170" w:rsidRPr="00E8090C" w:rsidRDefault="009C3170" w:rsidP="00397A17">
            <w:pPr>
              <w:rPr>
                <w:b/>
              </w:rPr>
            </w:pPr>
          </w:p>
        </w:tc>
        <w:tc>
          <w:tcPr>
            <w:tcW w:w="4449" w:type="dxa"/>
            <w:gridSpan w:val="7"/>
          </w:tcPr>
          <w:p w:rsidR="00707C12" w:rsidRPr="00E8090C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Website:</w:t>
            </w:r>
          </w:p>
        </w:tc>
      </w:tr>
      <w:tr w:rsidR="00707C12" w:rsidTr="00397A17">
        <w:tc>
          <w:tcPr>
            <w:tcW w:w="4448" w:type="dxa"/>
            <w:gridSpan w:val="7"/>
          </w:tcPr>
          <w:p w:rsidR="00707C12" w:rsidRPr="00E8090C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Physical Address:</w:t>
            </w:r>
          </w:p>
        </w:tc>
        <w:tc>
          <w:tcPr>
            <w:tcW w:w="4449" w:type="dxa"/>
            <w:gridSpan w:val="7"/>
          </w:tcPr>
          <w:p w:rsidR="00707C12" w:rsidRDefault="00707C12" w:rsidP="00397A17">
            <w:r>
              <w:t>Postal Address:</w:t>
            </w:r>
          </w:p>
          <w:p w:rsidR="00707C12" w:rsidRDefault="00707C12" w:rsidP="00397A17"/>
          <w:p w:rsidR="00707C12" w:rsidRDefault="00707C12" w:rsidP="00397A17"/>
          <w:p w:rsidR="00707C12" w:rsidRDefault="00707C12" w:rsidP="00397A17"/>
          <w:p w:rsidR="00707C12" w:rsidRDefault="00707C12" w:rsidP="00397A17"/>
        </w:tc>
      </w:tr>
      <w:tr w:rsidR="00707C12" w:rsidTr="00397A17">
        <w:tc>
          <w:tcPr>
            <w:tcW w:w="4448" w:type="dxa"/>
            <w:gridSpan w:val="7"/>
          </w:tcPr>
          <w:p w:rsidR="00707C12" w:rsidRPr="00E8090C" w:rsidRDefault="00707C12" w:rsidP="00397A17">
            <w:pPr>
              <w:rPr>
                <w:b/>
              </w:rPr>
            </w:pPr>
            <w:r w:rsidRPr="00E8090C">
              <w:rPr>
                <w:b/>
              </w:rPr>
              <w:t>District Municipality:</w:t>
            </w:r>
          </w:p>
        </w:tc>
        <w:tc>
          <w:tcPr>
            <w:tcW w:w="4449" w:type="dxa"/>
            <w:gridSpan w:val="7"/>
          </w:tcPr>
          <w:p w:rsidR="00707C12" w:rsidRDefault="00707C12" w:rsidP="00397A17"/>
        </w:tc>
      </w:tr>
      <w:tr w:rsidR="00707C12" w:rsidTr="00397A17">
        <w:tc>
          <w:tcPr>
            <w:tcW w:w="8897" w:type="dxa"/>
            <w:gridSpan w:val="14"/>
            <w:shd w:val="clear" w:color="auto" w:fill="D9D9D9" w:themeFill="background1" w:themeFillShade="D9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EMPLOYMENT INFORMATION</w:t>
            </w:r>
          </w:p>
        </w:tc>
      </w:tr>
      <w:tr w:rsidR="00707C12" w:rsidTr="00397A17">
        <w:tc>
          <w:tcPr>
            <w:tcW w:w="4448" w:type="dxa"/>
            <w:gridSpan w:val="7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Permanent Employees</w:t>
            </w:r>
          </w:p>
        </w:tc>
        <w:tc>
          <w:tcPr>
            <w:tcW w:w="4449" w:type="dxa"/>
            <w:gridSpan w:val="7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Temporal Employees</w:t>
            </w:r>
          </w:p>
        </w:tc>
      </w:tr>
      <w:tr w:rsidR="00707C12" w:rsidTr="00397A17">
        <w:tc>
          <w:tcPr>
            <w:tcW w:w="1112" w:type="dxa"/>
          </w:tcPr>
          <w:p w:rsidR="00707C12" w:rsidRPr="00287078" w:rsidRDefault="00707C12" w:rsidP="00397A17">
            <w:pPr>
              <w:rPr>
                <w:b/>
              </w:rPr>
            </w:pPr>
            <w:r w:rsidRPr="00287078">
              <w:rPr>
                <w:b/>
              </w:rPr>
              <w:t>No. of Females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No. of  Males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No. of Youth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>
              <w:rPr>
                <w:b/>
              </w:rPr>
              <w:t>No. of Disabled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rPr>
                <w:b/>
              </w:rPr>
            </w:pPr>
            <w:r w:rsidRPr="00287078">
              <w:rPr>
                <w:b/>
              </w:rPr>
              <w:t>No. of Females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No. of  Males</w:t>
            </w:r>
          </w:p>
        </w:tc>
        <w:tc>
          <w:tcPr>
            <w:tcW w:w="1112" w:type="dxa"/>
            <w:gridSpan w:val="2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 w:rsidRPr="00287078">
              <w:rPr>
                <w:b/>
              </w:rPr>
              <w:t>No. of Youth</w:t>
            </w:r>
          </w:p>
        </w:tc>
        <w:tc>
          <w:tcPr>
            <w:tcW w:w="1113" w:type="dxa"/>
          </w:tcPr>
          <w:p w:rsidR="00707C12" w:rsidRPr="00287078" w:rsidRDefault="00707C12" w:rsidP="00397A17">
            <w:pPr>
              <w:jc w:val="center"/>
              <w:rPr>
                <w:b/>
              </w:rPr>
            </w:pPr>
            <w:r>
              <w:rPr>
                <w:b/>
              </w:rPr>
              <w:t>No. of Disabled</w:t>
            </w:r>
          </w:p>
        </w:tc>
      </w:tr>
      <w:tr w:rsidR="00707C12" w:rsidTr="00397A17">
        <w:tc>
          <w:tcPr>
            <w:tcW w:w="1112" w:type="dxa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2" w:type="dxa"/>
            <w:gridSpan w:val="2"/>
          </w:tcPr>
          <w:p w:rsidR="00707C12" w:rsidRDefault="00707C12" w:rsidP="00397A17">
            <w:pPr>
              <w:jc w:val="center"/>
            </w:pPr>
          </w:p>
        </w:tc>
        <w:tc>
          <w:tcPr>
            <w:tcW w:w="1113" w:type="dxa"/>
          </w:tcPr>
          <w:p w:rsidR="00707C12" w:rsidRDefault="00707C12" w:rsidP="00397A17">
            <w:pPr>
              <w:jc w:val="center"/>
            </w:pPr>
          </w:p>
        </w:tc>
      </w:tr>
      <w:tr w:rsidR="00707C12" w:rsidTr="00397A17">
        <w:tc>
          <w:tcPr>
            <w:tcW w:w="4448" w:type="dxa"/>
            <w:gridSpan w:val="7"/>
          </w:tcPr>
          <w:p w:rsidR="00707C12" w:rsidRDefault="00707C12" w:rsidP="00397A1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707C12" w:rsidRPr="008E2F3F" w:rsidRDefault="00457DED" w:rsidP="00397A1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457DE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98.15pt;margin-top:2.55pt;width:110.15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">
                  <v:textbox>
                    <w:txbxContent>
                      <w:p w:rsidR="00707C12" w:rsidRDefault="00707C12" w:rsidP="00707C12"/>
                    </w:txbxContent>
                  </v:textbox>
                </v:shape>
              </w:pict>
            </w:r>
            <w:r w:rsidR="00707C12" w:rsidRPr="008E2F3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Signature:  </w:t>
            </w:r>
          </w:p>
          <w:p w:rsidR="00707C12" w:rsidRPr="007C4BD4" w:rsidRDefault="00707C12" w:rsidP="00397A17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  <w:p w:rsidR="00707C12" w:rsidRDefault="00707C12" w:rsidP="00397A1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707C12" w:rsidRPr="007C4BD4" w:rsidRDefault="00457DED" w:rsidP="00397A1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57DED">
              <w:rPr>
                <w:noProof/>
              </w:rPr>
              <w:pict>
                <v:shape id="Text Box 4" o:spid="_x0000_s1027" type="#_x0000_t202" style="position:absolute;left:0;text-align:left;margin-left:98.45pt;margin-top:2.55pt;width:110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">
                  <v:textbox>
                    <w:txbxContent>
                      <w:p w:rsidR="00707C12" w:rsidRDefault="00707C12" w:rsidP="00707C12"/>
                    </w:txbxContent>
                  </v:textbox>
                </v:shape>
              </w:pict>
            </w:r>
          </w:p>
          <w:p w:rsidR="00707C12" w:rsidRPr="008E2F3F" w:rsidRDefault="00707C12" w:rsidP="00397A1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E2F3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Name of Signatory:</w:t>
            </w:r>
          </w:p>
          <w:p w:rsidR="00707C12" w:rsidRPr="007C4BD4" w:rsidRDefault="00707C12" w:rsidP="00397A17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  <w:p w:rsidR="00707C12" w:rsidRPr="007C4BD4" w:rsidRDefault="00457DED" w:rsidP="00397A1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57DED">
              <w:rPr>
                <w:noProof/>
              </w:rPr>
              <w:pict>
                <v:shape id="Text Box 3" o:spid="_x0000_s1028" type="#_x0000_t202" style="position:absolute;left:0;text-align:left;margin-left:98pt;margin-top:7.05pt;width:110.15pt;height: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">
                  <v:textbox>
                    <w:txbxContent>
                      <w:p w:rsidR="00707C12" w:rsidRDefault="00707C12" w:rsidP="00707C12"/>
                    </w:txbxContent>
                  </v:textbox>
                </v:shape>
              </w:pict>
            </w:r>
            <w:r w:rsidR="00707C12" w:rsidRPr="007C4B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707C12" w:rsidRPr="008E2F3F" w:rsidRDefault="00707C12" w:rsidP="00397A1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E2F3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Date:                           </w:t>
            </w:r>
          </w:p>
          <w:p w:rsidR="00707C12" w:rsidRDefault="00707C12" w:rsidP="00397A17">
            <w:pPr>
              <w:jc w:val="center"/>
            </w:pPr>
          </w:p>
        </w:tc>
        <w:tc>
          <w:tcPr>
            <w:tcW w:w="4449" w:type="dxa"/>
            <w:gridSpan w:val="7"/>
          </w:tcPr>
          <w:p w:rsidR="00707C12" w:rsidRPr="005E2104" w:rsidRDefault="00707C12" w:rsidP="00397A17">
            <w:pPr>
              <w:jc w:val="center"/>
              <w:rPr>
                <w:b/>
              </w:rPr>
            </w:pPr>
            <w:r w:rsidRPr="005E2104">
              <w:rPr>
                <w:b/>
              </w:rPr>
              <w:t>List of Documents to be attached:</w:t>
            </w:r>
          </w:p>
          <w:p w:rsidR="00707C12" w:rsidRPr="005E2104" w:rsidRDefault="00707C12" w:rsidP="00397A17">
            <w:pPr>
              <w:jc w:val="center"/>
              <w:rPr>
                <w:b/>
              </w:rPr>
            </w:pPr>
          </w:p>
          <w:p w:rsidR="00707C12" w:rsidRPr="005E2104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 w:rsidRPr="005E2104">
              <w:rPr>
                <w:rFonts w:cs="Arial"/>
                <w:b/>
              </w:rPr>
              <w:t>Registration documents</w:t>
            </w:r>
          </w:p>
          <w:p w:rsidR="00707C12" w:rsidRPr="005E2104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 w:rsidRPr="005E2104">
              <w:rPr>
                <w:rFonts w:cs="Arial"/>
                <w:b/>
              </w:rPr>
              <w:t>ID docs for owners/shareholders</w:t>
            </w:r>
          </w:p>
          <w:p w:rsidR="00707C12" w:rsidRPr="005E2104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 w:rsidRPr="005E2104">
              <w:rPr>
                <w:rFonts w:cs="Arial"/>
                <w:b/>
              </w:rPr>
              <w:t>Tax Clearance Certificate</w:t>
            </w:r>
          </w:p>
          <w:p w:rsidR="00707C12" w:rsidRPr="005E2104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 w:rsidRPr="005E2104">
              <w:rPr>
                <w:rFonts w:cs="Arial"/>
                <w:b/>
              </w:rPr>
              <w:t>Accreditation certificate if any</w:t>
            </w:r>
          </w:p>
          <w:p w:rsidR="00707C12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 w:rsidRPr="005E2104">
              <w:rPr>
                <w:rFonts w:cs="Arial"/>
                <w:b/>
              </w:rPr>
              <w:t>Proof of residence</w:t>
            </w:r>
          </w:p>
          <w:p w:rsidR="00707C12" w:rsidRPr="005E2104" w:rsidRDefault="00707C12" w:rsidP="00707C1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Import/ Export Certificate if any</w:t>
            </w:r>
          </w:p>
          <w:p w:rsidR="00707C12" w:rsidRDefault="00707C12" w:rsidP="00397A17">
            <w:pPr>
              <w:jc w:val="center"/>
            </w:pPr>
          </w:p>
        </w:tc>
      </w:tr>
    </w:tbl>
    <w:p w:rsidR="0092139D" w:rsidRPr="009C3170" w:rsidRDefault="0092139D" w:rsidP="0092139D">
      <w:pPr>
        <w:rPr>
          <w:rFonts w:ascii="Arial" w:eastAsia="Calibri" w:hAnsi="Arial" w:cs="Arial"/>
          <w:b/>
          <w:sz w:val="24"/>
          <w:szCs w:val="24"/>
        </w:rPr>
      </w:pPr>
    </w:p>
    <w:p w:rsidR="00010727" w:rsidRPr="009C3170" w:rsidRDefault="00DB151B" w:rsidP="0092139D">
      <w:pPr>
        <w:rPr>
          <w:rFonts w:eastAsia="Calibri" w:cs="Arial"/>
          <w:b/>
          <w:sz w:val="24"/>
          <w:szCs w:val="24"/>
        </w:rPr>
      </w:pPr>
      <w:r w:rsidRPr="009C3170">
        <w:rPr>
          <w:rFonts w:eastAsia="Calibri" w:cs="Arial"/>
          <w:b/>
          <w:sz w:val="24"/>
          <w:szCs w:val="24"/>
        </w:rPr>
        <w:t xml:space="preserve">Eastern Cape Craft Collective Shop </w:t>
      </w:r>
    </w:p>
    <w:p w:rsidR="009C3170" w:rsidRPr="009C3170" w:rsidRDefault="00DB151B" w:rsidP="0092139D">
      <w:pPr>
        <w:rPr>
          <w:rFonts w:eastAsia="Calibri" w:cs="Arial"/>
          <w:sz w:val="24"/>
          <w:szCs w:val="24"/>
        </w:rPr>
      </w:pPr>
      <w:r w:rsidRPr="009C3170">
        <w:rPr>
          <w:rFonts w:eastAsia="Calibri" w:cs="Arial"/>
          <w:sz w:val="24"/>
          <w:szCs w:val="24"/>
        </w:rPr>
        <w:t xml:space="preserve"> Authorized signature</w:t>
      </w:r>
      <w:r w:rsidR="00CE135B" w:rsidRP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ab/>
      </w:r>
      <w:r w:rsid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>___________________________________</w:t>
      </w:r>
    </w:p>
    <w:p w:rsidR="00DB151B" w:rsidRPr="009C3170" w:rsidRDefault="00DB151B" w:rsidP="0092139D">
      <w:pPr>
        <w:rPr>
          <w:rFonts w:eastAsia="Calibri" w:cs="Arial"/>
          <w:sz w:val="24"/>
          <w:szCs w:val="24"/>
        </w:rPr>
      </w:pPr>
      <w:r w:rsidRPr="009C3170">
        <w:rPr>
          <w:rFonts w:eastAsia="Calibri" w:cs="Arial"/>
          <w:sz w:val="24"/>
          <w:szCs w:val="24"/>
        </w:rPr>
        <w:t xml:space="preserve">Name and surname: </w:t>
      </w:r>
      <w:r w:rsidR="00CE135B" w:rsidRP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ab/>
      </w:r>
      <w:r w:rsidR="009C3170">
        <w:rPr>
          <w:rFonts w:eastAsia="Calibri" w:cs="Arial"/>
          <w:sz w:val="24"/>
          <w:szCs w:val="24"/>
        </w:rPr>
        <w:tab/>
      </w:r>
      <w:r w:rsidR="00CE135B" w:rsidRPr="009C3170">
        <w:rPr>
          <w:rFonts w:eastAsia="Calibri" w:cs="Arial"/>
          <w:sz w:val="24"/>
          <w:szCs w:val="24"/>
        </w:rPr>
        <w:t>___________________________________</w:t>
      </w:r>
    </w:p>
    <w:p w:rsidR="00DB151B" w:rsidRPr="009C3170" w:rsidRDefault="00DB151B" w:rsidP="000D0BB6">
      <w:pPr>
        <w:pStyle w:val="t15"/>
        <w:tabs>
          <w:tab w:val="left" w:pos="2520"/>
          <w:tab w:val="left" w:pos="4380"/>
        </w:tabs>
        <w:spacing w:line="240" w:lineRule="auto"/>
        <w:rPr>
          <w:rFonts w:asciiTheme="minorHAnsi" w:hAnsiTheme="minorHAnsi" w:cs="Arial"/>
          <w:szCs w:val="24"/>
        </w:rPr>
      </w:pPr>
      <w:r w:rsidRPr="009C3170">
        <w:rPr>
          <w:rFonts w:asciiTheme="minorHAnsi" w:hAnsiTheme="minorHAnsi" w:cs="Arial"/>
          <w:szCs w:val="24"/>
        </w:rPr>
        <w:t>Date:</w:t>
      </w:r>
      <w:r w:rsidR="00CE135B" w:rsidRPr="009C3170">
        <w:rPr>
          <w:rFonts w:asciiTheme="minorHAnsi" w:hAnsiTheme="minorHAnsi" w:cs="Arial"/>
          <w:szCs w:val="24"/>
        </w:rPr>
        <w:tab/>
      </w:r>
      <w:r w:rsidR="00CE135B" w:rsidRPr="009C3170">
        <w:rPr>
          <w:rFonts w:asciiTheme="minorHAnsi" w:hAnsiTheme="minorHAnsi" w:cs="Arial"/>
          <w:szCs w:val="24"/>
        </w:rPr>
        <w:tab/>
        <w:t>______</w:t>
      </w:r>
      <w:r w:rsidR="009C3170">
        <w:rPr>
          <w:rFonts w:asciiTheme="minorHAnsi" w:hAnsiTheme="minorHAnsi" w:cs="Arial"/>
          <w:szCs w:val="24"/>
        </w:rPr>
        <w:t>____________________________</w:t>
      </w:r>
      <w:r w:rsidR="00CE135B" w:rsidRPr="009C3170">
        <w:rPr>
          <w:rFonts w:asciiTheme="minorHAnsi" w:hAnsiTheme="minorHAnsi" w:cs="Arial"/>
          <w:szCs w:val="24"/>
        </w:rPr>
        <w:tab/>
      </w:r>
    </w:p>
    <w:p w:rsidR="00CE135B" w:rsidRPr="009C3170" w:rsidRDefault="00CE135B" w:rsidP="00DB151B">
      <w:pPr>
        <w:pStyle w:val="t15"/>
        <w:tabs>
          <w:tab w:val="left" w:pos="2520"/>
          <w:tab w:val="left" w:pos="4380"/>
        </w:tabs>
        <w:spacing w:line="360" w:lineRule="auto"/>
        <w:rPr>
          <w:rFonts w:asciiTheme="minorHAnsi" w:hAnsiTheme="minorHAnsi" w:cs="Arial"/>
          <w:szCs w:val="24"/>
        </w:rPr>
      </w:pPr>
    </w:p>
    <w:p w:rsidR="000D0BB6" w:rsidRPr="009C3170" w:rsidRDefault="00DB151B" w:rsidP="00CE135B">
      <w:pPr>
        <w:pStyle w:val="t15"/>
        <w:tabs>
          <w:tab w:val="left" w:pos="2520"/>
          <w:tab w:val="left" w:pos="4380"/>
        </w:tabs>
        <w:spacing w:line="480" w:lineRule="auto"/>
        <w:rPr>
          <w:rFonts w:asciiTheme="minorHAnsi" w:hAnsiTheme="minorHAnsi" w:cs="Arial"/>
          <w:szCs w:val="24"/>
        </w:rPr>
      </w:pPr>
      <w:r w:rsidRPr="009C3170">
        <w:rPr>
          <w:rFonts w:asciiTheme="minorHAnsi" w:hAnsiTheme="minorHAnsi" w:cs="Arial"/>
          <w:szCs w:val="24"/>
        </w:rPr>
        <w:t>A</w:t>
      </w:r>
      <w:r w:rsidR="000D0BB6" w:rsidRPr="009C3170">
        <w:rPr>
          <w:rFonts w:asciiTheme="minorHAnsi" w:hAnsiTheme="minorHAnsi" w:cs="Arial"/>
          <w:szCs w:val="24"/>
        </w:rPr>
        <w:t>greement is made this ____</w:t>
      </w:r>
      <w:r w:rsidR="00C267BD" w:rsidRPr="009C3170">
        <w:rPr>
          <w:rFonts w:asciiTheme="minorHAnsi" w:hAnsiTheme="minorHAnsi" w:cs="Arial"/>
          <w:szCs w:val="24"/>
        </w:rPr>
        <w:t>______</w:t>
      </w:r>
      <w:r w:rsidR="000D0BB6" w:rsidRPr="009C3170">
        <w:rPr>
          <w:rFonts w:asciiTheme="minorHAnsi" w:hAnsiTheme="minorHAnsi" w:cs="Arial"/>
          <w:szCs w:val="24"/>
        </w:rPr>
        <w:t xml:space="preserve"> day of ______________</w:t>
      </w:r>
      <w:r w:rsidR="00C267BD" w:rsidRPr="009C3170">
        <w:rPr>
          <w:rFonts w:asciiTheme="minorHAnsi" w:hAnsiTheme="minorHAnsi" w:cs="Arial"/>
          <w:szCs w:val="24"/>
        </w:rPr>
        <w:t>___(</w:t>
      </w:r>
      <w:r w:rsidR="000D0BB6" w:rsidRPr="009C3170">
        <w:rPr>
          <w:rFonts w:asciiTheme="minorHAnsi" w:hAnsiTheme="minorHAnsi" w:cs="Arial"/>
          <w:szCs w:val="24"/>
        </w:rPr>
        <w:t>month and year) by and between</w:t>
      </w:r>
      <w:r w:rsidR="00CE135B" w:rsidRPr="009C3170">
        <w:rPr>
          <w:rFonts w:asciiTheme="minorHAnsi" w:hAnsiTheme="minorHAnsi" w:cs="Arial"/>
          <w:szCs w:val="24"/>
        </w:rPr>
        <w:t xml:space="preserve"> the </w:t>
      </w:r>
      <w:r w:rsidRPr="009C3170">
        <w:rPr>
          <w:rFonts w:asciiTheme="minorHAnsi" w:hAnsiTheme="minorHAnsi" w:cs="Arial"/>
          <w:szCs w:val="24"/>
        </w:rPr>
        <w:t>E</w:t>
      </w:r>
      <w:r w:rsidR="00CE135B" w:rsidRPr="009C3170">
        <w:rPr>
          <w:rFonts w:asciiTheme="minorHAnsi" w:hAnsiTheme="minorHAnsi" w:cs="Arial"/>
          <w:szCs w:val="24"/>
        </w:rPr>
        <w:t>astern Cape</w:t>
      </w:r>
      <w:r w:rsidRPr="009C3170">
        <w:rPr>
          <w:rFonts w:asciiTheme="minorHAnsi" w:hAnsiTheme="minorHAnsi" w:cs="Arial"/>
          <w:szCs w:val="24"/>
        </w:rPr>
        <w:t xml:space="preserve"> Craft Collecti</w:t>
      </w:r>
      <w:r w:rsidR="00CE135B" w:rsidRPr="009C3170">
        <w:rPr>
          <w:rFonts w:asciiTheme="minorHAnsi" w:hAnsiTheme="minorHAnsi" w:cs="Arial"/>
          <w:szCs w:val="24"/>
        </w:rPr>
        <w:t>on</w:t>
      </w:r>
      <w:r w:rsidRPr="009C3170">
        <w:rPr>
          <w:rFonts w:asciiTheme="minorHAnsi" w:hAnsiTheme="minorHAnsi" w:cs="Arial"/>
          <w:szCs w:val="24"/>
        </w:rPr>
        <w:t xml:space="preserve"> Shop</w:t>
      </w:r>
      <w:r w:rsidR="000D0BB6" w:rsidRPr="009C3170">
        <w:rPr>
          <w:rFonts w:asciiTheme="minorHAnsi" w:hAnsiTheme="minorHAnsi" w:cs="Arial"/>
          <w:szCs w:val="24"/>
        </w:rPr>
        <w:t xml:space="preserve"> located at</w:t>
      </w:r>
      <w:r w:rsidR="00CE135B" w:rsidRPr="009C3170">
        <w:rPr>
          <w:rFonts w:asciiTheme="minorHAnsi" w:hAnsiTheme="minorHAnsi" w:cs="Arial"/>
          <w:szCs w:val="24"/>
        </w:rPr>
        <w:t xml:space="preserve"> shop 2, </w:t>
      </w:r>
      <w:proofErr w:type="spellStart"/>
      <w:r w:rsidR="00CE135B" w:rsidRPr="009C3170">
        <w:rPr>
          <w:rFonts w:asciiTheme="minorHAnsi" w:hAnsiTheme="minorHAnsi" w:cs="Arial"/>
          <w:szCs w:val="24"/>
        </w:rPr>
        <w:t>Nahoon</w:t>
      </w:r>
      <w:proofErr w:type="spellEnd"/>
      <w:r w:rsidR="009C3170" w:rsidRPr="009C3170">
        <w:rPr>
          <w:rFonts w:asciiTheme="minorHAnsi" w:hAnsiTheme="minorHAnsi" w:cs="Arial"/>
          <w:szCs w:val="24"/>
        </w:rPr>
        <w:t xml:space="preserve"> Shopping Centre, Old Transkei R</w:t>
      </w:r>
      <w:r w:rsidR="00CE135B" w:rsidRPr="009C3170">
        <w:rPr>
          <w:rFonts w:asciiTheme="minorHAnsi" w:hAnsiTheme="minorHAnsi" w:cs="Arial"/>
          <w:szCs w:val="24"/>
        </w:rPr>
        <w:t xml:space="preserve">d, </w:t>
      </w:r>
      <w:proofErr w:type="spellStart"/>
      <w:r w:rsidR="00CE135B" w:rsidRPr="009C3170">
        <w:rPr>
          <w:rFonts w:asciiTheme="minorHAnsi" w:hAnsiTheme="minorHAnsi" w:cs="Arial"/>
          <w:szCs w:val="24"/>
        </w:rPr>
        <w:t>Nahoon</w:t>
      </w:r>
      <w:proofErr w:type="spellEnd"/>
      <w:r w:rsidR="00CE135B" w:rsidRPr="009C3170">
        <w:rPr>
          <w:rFonts w:asciiTheme="minorHAnsi" w:hAnsiTheme="minorHAnsi" w:cs="Arial"/>
          <w:szCs w:val="24"/>
        </w:rPr>
        <w:t xml:space="preserve">, East London </w:t>
      </w:r>
      <w:r w:rsidR="000D0BB6" w:rsidRPr="009C3170">
        <w:rPr>
          <w:rFonts w:asciiTheme="minorHAnsi" w:hAnsiTheme="minorHAnsi" w:cs="Arial"/>
          <w:szCs w:val="24"/>
        </w:rPr>
        <w:t>and __________________________________</w:t>
      </w:r>
      <w:r w:rsidR="00C267BD" w:rsidRPr="009C3170">
        <w:rPr>
          <w:rFonts w:asciiTheme="minorHAnsi" w:hAnsiTheme="minorHAnsi" w:cs="Arial"/>
          <w:szCs w:val="24"/>
        </w:rPr>
        <w:t>______</w:t>
      </w:r>
      <w:r w:rsidR="000D0BB6" w:rsidRPr="009C3170">
        <w:rPr>
          <w:rFonts w:asciiTheme="minorHAnsi" w:hAnsiTheme="minorHAnsi" w:cs="Arial"/>
          <w:szCs w:val="24"/>
        </w:rPr>
        <w:t>(</w:t>
      </w:r>
      <w:r w:rsidRPr="009C3170">
        <w:rPr>
          <w:rFonts w:asciiTheme="minorHAnsi" w:hAnsiTheme="minorHAnsi" w:cs="Arial"/>
          <w:szCs w:val="24"/>
        </w:rPr>
        <w:t>Craft practitioner)</w:t>
      </w:r>
      <w:r w:rsidR="00C267BD" w:rsidRPr="009C3170">
        <w:rPr>
          <w:rFonts w:asciiTheme="minorHAnsi" w:hAnsiTheme="minorHAnsi" w:cs="Arial"/>
          <w:szCs w:val="24"/>
        </w:rPr>
        <w:t>, from ____________________________________(Business Name)</w:t>
      </w:r>
      <w:r w:rsidR="000D0BB6" w:rsidRPr="009C3170">
        <w:rPr>
          <w:rFonts w:asciiTheme="minorHAnsi" w:hAnsiTheme="minorHAnsi" w:cs="Arial"/>
          <w:szCs w:val="24"/>
        </w:rPr>
        <w:t xml:space="preserve"> located at</w:t>
      </w:r>
      <w:r w:rsidR="00C267BD" w:rsidRPr="009C3170">
        <w:rPr>
          <w:rFonts w:asciiTheme="minorHAnsi" w:hAnsiTheme="minorHAnsi" w:cs="Arial"/>
          <w:szCs w:val="24"/>
        </w:rPr>
        <w:t xml:space="preserve"> </w:t>
      </w:r>
      <w:r w:rsidR="000D0BB6" w:rsidRPr="009C3170">
        <w:rPr>
          <w:rFonts w:asciiTheme="minorHAnsi" w:hAnsiTheme="minorHAnsi" w:cs="Arial"/>
          <w:szCs w:val="24"/>
        </w:rPr>
        <w:t>_________</w:t>
      </w:r>
      <w:r w:rsidR="009C3170">
        <w:rPr>
          <w:rFonts w:asciiTheme="minorHAnsi" w:hAnsiTheme="minorHAnsi" w:cs="Arial"/>
          <w:szCs w:val="24"/>
        </w:rPr>
        <w:t>___________________________(Area)</w:t>
      </w:r>
      <w:r w:rsidR="000D0BB6" w:rsidRPr="009C3170">
        <w:rPr>
          <w:rFonts w:asciiTheme="minorHAnsi" w:hAnsiTheme="minorHAnsi" w:cs="Arial"/>
          <w:szCs w:val="24"/>
        </w:rPr>
        <w:t>.</w:t>
      </w:r>
    </w:p>
    <w:p w:rsidR="000D0BB6" w:rsidRPr="000D0BB6" w:rsidRDefault="000D0BB6" w:rsidP="00CE135B">
      <w:pPr>
        <w:spacing w:line="480" w:lineRule="auto"/>
        <w:rPr>
          <w:rFonts w:ascii="Century Gothic" w:hAnsi="Century Gothic"/>
          <w:sz w:val="36"/>
          <w:szCs w:val="36"/>
        </w:rPr>
      </w:pPr>
    </w:p>
    <w:sectPr w:rsidR="000D0BB6" w:rsidRPr="000D0BB6" w:rsidSect="00707C12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48" w:rsidRDefault="00B63048" w:rsidP="00707C12">
      <w:pPr>
        <w:spacing w:after="0" w:line="240" w:lineRule="auto"/>
      </w:pPr>
      <w:r>
        <w:separator/>
      </w:r>
    </w:p>
  </w:endnote>
  <w:endnote w:type="continuationSeparator" w:id="0">
    <w:p w:rsidR="00B63048" w:rsidRDefault="00B63048" w:rsidP="0070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273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07C12" w:rsidRPr="00707C12" w:rsidRDefault="00457DED">
        <w:pPr>
          <w:pStyle w:val="Footer"/>
          <w:jc w:val="center"/>
          <w:rPr>
            <w:sz w:val="20"/>
            <w:szCs w:val="20"/>
          </w:rPr>
        </w:pPr>
        <w:r w:rsidRPr="00707C12">
          <w:rPr>
            <w:sz w:val="20"/>
            <w:szCs w:val="20"/>
          </w:rPr>
          <w:fldChar w:fldCharType="begin"/>
        </w:r>
        <w:r w:rsidR="00707C12" w:rsidRPr="00707C12">
          <w:rPr>
            <w:sz w:val="20"/>
            <w:szCs w:val="20"/>
          </w:rPr>
          <w:instrText xml:space="preserve"> PAGE   \* MERGEFORMAT </w:instrText>
        </w:r>
        <w:r w:rsidRPr="00707C12">
          <w:rPr>
            <w:sz w:val="20"/>
            <w:szCs w:val="20"/>
          </w:rPr>
          <w:fldChar w:fldCharType="separate"/>
        </w:r>
        <w:r w:rsidR="007C54A8">
          <w:rPr>
            <w:noProof/>
            <w:sz w:val="20"/>
            <w:szCs w:val="20"/>
          </w:rPr>
          <w:t>1</w:t>
        </w:r>
        <w:r w:rsidRPr="00707C12">
          <w:rPr>
            <w:noProof/>
            <w:sz w:val="20"/>
            <w:szCs w:val="20"/>
          </w:rPr>
          <w:fldChar w:fldCharType="end"/>
        </w:r>
      </w:p>
    </w:sdtContent>
  </w:sdt>
  <w:p w:rsidR="00707C12" w:rsidRDefault="00707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48" w:rsidRDefault="00B63048" w:rsidP="00707C12">
      <w:pPr>
        <w:spacing w:after="0" w:line="240" w:lineRule="auto"/>
      </w:pPr>
      <w:r>
        <w:separator/>
      </w:r>
    </w:p>
  </w:footnote>
  <w:footnote w:type="continuationSeparator" w:id="0">
    <w:p w:rsidR="00B63048" w:rsidRDefault="00B63048" w:rsidP="0070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79C"/>
    <w:multiLevelType w:val="hybridMultilevel"/>
    <w:tmpl w:val="850A628A"/>
    <w:lvl w:ilvl="0" w:tplc="CF522BD4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CBF0747"/>
    <w:multiLevelType w:val="hybridMultilevel"/>
    <w:tmpl w:val="CC7C3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0B7"/>
    <w:multiLevelType w:val="hybridMultilevel"/>
    <w:tmpl w:val="8AAC6A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2184"/>
    <w:multiLevelType w:val="hybridMultilevel"/>
    <w:tmpl w:val="99D8631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86055F"/>
    <w:multiLevelType w:val="multilevel"/>
    <w:tmpl w:val="9BC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90EBE"/>
    <w:multiLevelType w:val="hybridMultilevel"/>
    <w:tmpl w:val="A01254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BB6"/>
    <w:rsid w:val="00001F6E"/>
    <w:rsid w:val="00002274"/>
    <w:rsid w:val="00002C62"/>
    <w:rsid w:val="0000346C"/>
    <w:rsid w:val="000063D8"/>
    <w:rsid w:val="0001013D"/>
    <w:rsid w:val="00010727"/>
    <w:rsid w:val="000238A0"/>
    <w:rsid w:val="00024246"/>
    <w:rsid w:val="000243EB"/>
    <w:rsid w:val="00025B3B"/>
    <w:rsid w:val="00030206"/>
    <w:rsid w:val="00031323"/>
    <w:rsid w:val="000424DD"/>
    <w:rsid w:val="00042C2F"/>
    <w:rsid w:val="00044B7A"/>
    <w:rsid w:val="00045AF7"/>
    <w:rsid w:val="00046484"/>
    <w:rsid w:val="00046E09"/>
    <w:rsid w:val="000501D8"/>
    <w:rsid w:val="00050842"/>
    <w:rsid w:val="00051BA0"/>
    <w:rsid w:val="000520F6"/>
    <w:rsid w:val="00052D82"/>
    <w:rsid w:val="000554D4"/>
    <w:rsid w:val="00056C82"/>
    <w:rsid w:val="00060181"/>
    <w:rsid w:val="00060536"/>
    <w:rsid w:val="00061442"/>
    <w:rsid w:val="00061F57"/>
    <w:rsid w:val="00063F48"/>
    <w:rsid w:val="00066947"/>
    <w:rsid w:val="00067897"/>
    <w:rsid w:val="000706DC"/>
    <w:rsid w:val="00072B0E"/>
    <w:rsid w:val="00073762"/>
    <w:rsid w:val="00074F2E"/>
    <w:rsid w:val="00077254"/>
    <w:rsid w:val="000851AE"/>
    <w:rsid w:val="00090CD3"/>
    <w:rsid w:val="000918A1"/>
    <w:rsid w:val="00092C46"/>
    <w:rsid w:val="000A1FB9"/>
    <w:rsid w:val="000A5270"/>
    <w:rsid w:val="000A718D"/>
    <w:rsid w:val="000A7878"/>
    <w:rsid w:val="000B0208"/>
    <w:rsid w:val="000B1A2A"/>
    <w:rsid w:val="000B1AF9"/>
    <w:rsid w:val="000B2472"/>
    <w:rsid w:val="000B3D45"/>
    <w:rsid w:val="000B568C"/>
    <w:rsid w:val="000B5B1C"/>
    <w:rsid w:val="000C11FF"/>
    <w:rsid w:val="000C7C61"/>
    <w:rsid w:val="000D0A91"/>
    <w:rsid w:val="000D0BB6"/>
    <w:rsid w:val="000D656D"/>
    <w:rsid w:val="000E0579"/>
    <w:rsid w:val="000E5127"/>
    <w:rsid w:val="000F1DB9"/>
    <w:rsid w:val="000F31CF"/>
    <w:rsid w:val="000F5587"/>
    <w:rsid w:val="000F5B34"/>
    <w:rsid w:val="000F5FC9"/>
    <w:rsid w:val="000F687C"/>
    <w:rsid w:val="000F6B4C"/>
    <w:rsid w:val="000F6EC1"/>
    <w:rsid w:val="00104929"/>
    <w:rsid w:val="00104BBE"/>
    <w:rsid w:val="00106DFC"/>
    <w:rsid w:val="0011113E"/>
    <w:rsid w:val="001114AC"/>
    <w:rsid w:val="001157E9"/>
    <w:rsid w:val="00122A8F"/>
    <w:rsid w:val="0012591F"/>
    <w:rsid w:val="001276BB"/>
    <w:rsid w:val="00133087"/>
    <w:rsid w:val="00135D74"/>
    <w:rsid w:val="00136044"/>
    <w:rsid w:val="00140770"/>
    <w:rsid w:val="00144FED"/>
    <w:rsid w:val="00145305"/>
    <w:rsid w:val="0014775B"/>
    <w:rsid w:val="001507CE"/>
    <w:rsid w:val="001523A5"/>
    <w:rsid w:val="0015447D"/>
    <w:rsid w:val="001544EE"/>
    <w:rsid w:val="001567BA"/>
    <w:rsid w:val="00157E4B"/>
    <w:rsid w:val="00160DEB"/>
    <w:rsid w:val="00163BBB"/>
    <w:rsid w:val="00165F14"/>
    <w:rsid w:val="00177433"/>
    <w:rsid w:val="0018073E"/>
    <w:rsid w:val="00183347"/>
    <w:rsid w:val="001907F7"/>
    <w:rsid w:val="001924CC"/>
    <w:rsid w:val="001943C9"/>
    <w:rsid w:val="001955E6"/>
    <w:rsid w:val="00197855"/>
    <w:rsid w:val="001A0425"/>
    <w:rsid w:val="001A3284"/>
    <w:rsid w:val="001A6961"/>
    <w:rsid w:val="001B0885"/>
    <w:rsid w:val="001B0C46"/>
    <w:rsid w:val="001B2176"/>
    <w:rsid w:val="001B2AE0"/>
    <w:rsid w:val="001B3782"/>
    <w:rsid w:val="001B3A1A"/>
    <w:rsid w:val="001B6694"/>
    <w:rsid w:val="001B7668"/>
    <w:rsid w:val="001C02D3"/>
    <w:rsid w:val="001C2D90"/>
    <w:rsid w:val="001C5CE7"/>
    <w:rsid w:val="001C617B"/>
    <w:rsid w:val="001C6FF6"/>
    <w:rsid w:val="001D01F6"/>
    <w:rsid w:val="001D1A1A"/>
    <w:rsid w:val="001D3BA8"/>
    <w:rsid w:val="001E11B8"/>
    <w:rsid w:val="001F565E"/>
    <w:rsid w:val="001F595A"/>
    <w:rsid w:val="001F6554"/>
    <w:rsid w:val="001F711B"/>
    <w:rsid w:val="001F7188"/>
    <w:rsid w:val="001F7749"/>
    <w:rsid w:val="001F7A61"/>
    <w:rsid w:val="00200036"/>
    <w:rsid w:val="002010DB"/>
    <w:rsid w:val="002024AC"/>
    <w:rsid w:val="00204E02"/>
    <w:rsid w:val="0020582D"/>
    <w:rsid w:val="00210B9B"/>
    <w:rsid w:val="002125A2"/>
    <w:rsid w:val="002126D3"/>
    <w:rsid w:val="00213970"/>
    <w:rsid w:val="0021464C"/>
    <w:rsid w:val="00216428"/>
    <w:rsid w:val="002175AF"/>
    <w:rsid w:val="0021773C"/>
    <w:rsid w:val="00217A9D"/>
    <w:rsid w:val="002209CA"/>
    <w:rsid w:val="002231B5"/>
    <w:rsid w:val="00227CB6"/>
    <w:rsid w:val="002303EA"/>
    <w:rsid w:val="0023050C"/>
    <w:rsid w:val="002326C0"/>
    <w:rsid w:val="00233535"/>
    <w:rsid w:val="0023369C"/>
    <w:rsid w:val="0024184A"/>
    <w:rsid w:val="00242F1F"/>
    <w:rsid w:val="00245A19"/>
    <w:rsid w:val="002516AC"/>
    <w:rsid w:val="00253D6F"/>
    <w:rsid w:val="00254C81"/>
    <w:rsid w:val="00255C0B"/>
    <w:rsid w:val="00255F4A"/>
    <w:rsid w:val="00257086"/>
    <w:rsid w:val="00265285"/>
    <w:rsid w:val="00265AF7"/>
    <w:rsid w:val="0027452C"/>
    <w:rsid w:val="002761E6"/>
    <w:rsid w:val="00276B71"/>
    <w:rsid w:val="002851CB"/>
    <w:rsid w:val="00286597"/>
    <w:rsid w:val="00286C5B"/>
    <w:rsid w:val="00290401"/>
    <w:rsid w:val="002A30D7"/>
    <w:rsid w:val="002A38AF"/>
    <w:rsid w:val="002A63B7"/>
    <w:rsid w:val="002A6AE6"/>
    <w:rsid w:val="002A75CB"/>
    <w:rsid w:val="002B3111"/>
    <w:rsid w:val="002B38E2"/>
    <w:rsid w:val="002B46AA"/>
    <w:rsid w:val="002C027D"/>
    <w:rsid w:val="002C15D2"/>
    <w:rsid w:val="002C21E3"/>
    <w:rsid w:val="002C35B7"/>
    <w:rsid w:val="002C47DC"/>
    <w:rsid w:val="002C789B"/>
    <w:rsid w:val="002D2778"/>
    <w:rsid w:val="002D49E6"/>
    <w:rsid w:val="002D634D"/>
    <w:rsid w:val="002E2F97"/>
    <w:rsid w:val="002E31E7"/>
    <w:rsid w:val="002E43CD"/>
    <w:rsid w:val="002F15B1"/>
    <w:rsid w:val="002F1B39"/>
    <w:rsid w:val="002F54B7"/>
    <w:rsid w:val="002F5D39"/>
    <w:rsid w:val="002F69B5"/>
    <w:rsid w:val="0030188C"/>
    <w:rsid w:val="00305348"/>
    <w:rsid w:val="0030552E"/>
    <w:rsid w:val="00305837"/>
    <w:rsid w:val="00305BDF"/>
    <w:rsid w:val="0031300D"/>
    <w:rsid w:val="00314B8F"/>
    <w:rsid w:val="003158E3"/>
    <w:rsid w:val="00316B69"/>
    <w:rsid w:val="00317BAA"/>
    <w:rsid w:val="00321018"/>
    <w:rsid w:val="00324F7A"/>
    <w:rsid w:val="00327120"/>
    <w:rsid w:val="00330258"/>
    <w:rsid w:val="003303E9"/>
    <w:rsid w:val="00333564"/>
    <w:rsid w:val="00336BB4"/>
    <w:rsid w:val="0034134C"/>
    <w:rsid w:val="00341703"/>
    <w:rsid w:val="003427A5"/>
    <w:rsid w:val="0034329B"/>
    <w:rsid w:val="003445AF"/>
    <w:rsid w:val="00344E0A"/>
    <w:rsid w:val="00346A12"/>
    <w:rsid w:val="00347F6F"/>
    <w:rsid w:val="003516A1"/>
    <w:rsid w:val="00351BCD"/>
    <w:rsid w:val="00352FDA"/>
    <w:rsid w:val="003559F1"/>
    <w:rsid w:val="00356C47"/>
    <w:rsid w:val="003615FD"/>
    <w:rsid w:val="00363619"/>
    <w:rsid w:val="003657F3"/>
    <w:rsid w:val="00366280"/>
    <w:rsid w:val="00367D72"/>
    <w:rsid w:val="00370386"/>
    <w:rsid w:val="00372FC0"/>
    <w:rsid w:val="003730CD"/>
    <w:rsid w:val="003736F3"/>
    <w:rsid w:val="00373A61"/>
    <w:rsid w:val="00376C44"/>
    <w:rsid w:val="00377EE7"/>
    <w:rsid w:val="00380602"/>
    <w:rsid w:val="00380E13"/>
    <w:rsid w:val="00382791"/>
    <w:rsid w:val="003832DE"/>
    <w:rsid w:val="003908D2"/>
    <w:rsid w:val="00392BC8"/>
    <w:rsid w:val="0039377F"/>
    <w:rsid w:val="0039665F"/>
    <w:rsid w:val="00397AC6"/>
    <w:rsid w:val="003A2437"/>
    <w:rsid w:val="003A3947"/>
    <w:rsid w:val="003A5673"/>
    <w:rsid w:val="003A5C74"/>
    <w:rsid w:val="003A61DC"/>
    <w:rsid w:val="003B1E09"/>
    <w:rsid w:val="003B26FA"/>
    <w:rsid w:val="003B3FBE"/>
    <w:rsid w:val="003B52D3"/>
    <w:rsid w:val="003C0129"/>
    <w:rsid w:val="003C4618"/>
    <w:rsid w:val="003C560F"/>
    <w:rsid w:val="003C62FF"/>
    <w:rsid w:val="003C6BBE"/>
    <w:rsid w:val="003C6D59"/>
    <w:rsid w:val="003D527C"/>
    <w:rsid w:val="003D616C"/>
    <w:rsid w:val="003D6748"/>
    <w:rsid w:val="003D742A"/>
    <w:rsid w:val="003E0CEA"/>
    <w:rsid w:val="003E1843"/>
    <w:rsid w:val="003E296D"/>
    <w:rsid w:val="003E2C58"/>
    <w:rsid w:val="003E36F1"/>
    <w:rsid w:val="003E4CE8"/>
    <w:rsid w:val="003E5281"/>
    <w:rsid w:val="003E7D6D"/>
    <w:rsid w:val="003F147A"/>
    <w:rsid w:val="003F170B"/>
    <w:rsid w:val="003F2586"/>
    <w:rsid w:val="003F2C59"/>
    <w:rsid w:val="003F4E9B"/>
    <w:rsid w:val="003F50EC"/>
    <w:rsid w:val="004001E7"/>
    <w:rsid w:val="00402294"/>
    <w:rsid w:val="00403C05"/>
    <w:rsid w:val="00404814"/>
    <w:rsid w:val="004053E9"/>
    <w:rsid w:val="004067CA"/>
    <w:rsid w:val="004101ED"/>
    <w:rsid w:val="00410D64"/>
    <w:rsid w:val="0041264B"/>
    <w:rsid w:val="00412DE7"/>
    <w:rsid w:val="00415535"/>
    <w:rsid w:val="00415D1C"/>
    <w:rsid w:val="0041661C"/>
    <w:rsid w:val="00420BEF"/>
    <w:rsid w:val="004221C2"/>
    <w:rsid w:val="00426DD3"/>
    <w:rsid w:val="00431556"/>
    <w:rsid w:val="00433A69"/>
    <w:rsid w:val="00433B2F"/>
    <w:rsid w:val="00434D0F"/>
    <w:rsid w:val="004352A5"/>
    <w:rsid w:val="004363DB"/>
    <w:rsid w:val="004371A1"/>
    <w:rsid w:val="00440274"/>
    <w:rsid w:val="0044242B"/>
    <w:rsid w:val="00445B66"/>
    <w:rsid w:val="0044698E"/>
    <w:rsid w:val="00447C94"/>
    <w:rsid w:val="0045198A"/>
    <w:rsid w:val="00451FC5"/>
    <w:rsid w:val="004529A6"/>
    <w:rsid w:val="00453579"/>
    <w:rsid w:val="00453FDE"/>
    <w:rsid w:val="004544BA"/>
    <w:rsid w:val="00457AA3"/>
    <w:rsid w:val="00457DED"/>
    <w:rsid w:val="004608CF"/>
    <w:rsid w:val="00460D72"/>
    <w:rsid w:val="00461EF2"/>
    <w:rsid w:val="00462E0A"/>
    <w:rsid w:val="00463F49"/>
    <w:rsid w:val="004669F3"/>
    <w:rsid w:val="004719B6"/>
    <w:rsid w:val="00472308"/>
    <w:rsid w:val="0047415C"/>
    <w:rsid w:val="00475AFC"/>
    <w:rsid w:val="00475B79"/>
    <w:rsid w:val="00475F25"/>
    <w:rsid w:val="00476E2E"/>
    <w:rsid w:val="00483C25"/>
    <w:rsid w:val="004856EF"/>
    <w:rsid w:val="004925D0"/>
    <w:rsid w:val="00497AAB"/>
    <w:rsid w:val="00497AF1"/>
    <w:rsid w:val="00497B5A"/>
    <w:rsid w:val="004A3B1A"/>
    <w:rsid w:val="004A5040"/>
    <w:rsid w:val="004A5F59"/>
    <w:rsid w:val="004B075D"/>
    <w:rsid w:val="004B25E0"/>
    <w:rsid w:val="004B33D2"/>
    <w:rsid w:val="004B5C40"/>
    <w:rsid w:val="004C0074"/>
    <w:rsid w:val="004C0942"/>
    <w:rsid w:val="004C0FDB"/>
    <w:rsid w:val="004C1259"/>
    <w:rsid w:val="004C3FA8"/>
    <w:rsid w:val="004C5476"/>
    <w:rsid w:val="004C5B9D"/>
    <w:rsid w:val="004C64EF"/>
    <w:rsid w:val="004C7E9B"/>
    <w:rsid w:val="004D1494"/>
    <w:rsid w:val="004D21D8"/>
    <w:rsid w:val="004D451B"/>
    <w:rsid w:val="004D5D1A"/>
    <w:rsid w:val="004E1323"/>
    <w:rsid w:val="004E136F"/>
    <w:rsid w:val="004E25FB"/>
    <w:rsid w:val="004E6455"/>
    <w:rsid w:val="004E6A5A"/>
    <w:rsid w:val="004E7452"/>
    <w:rsid w:val="004E7BD4"/>
    <w:rsid w:val="004F16DD"/>
    <w:rsid w:val="004F6C45"/>
    <w:rsid w:val="004F7D36"/>
    <w:rsid w:val="00500423"/>
    <w:rsid w:val="005022F6"/>
    <w:rsid w:val="005033AC"/>
    <w:rsid w:val="00503CE4"/>
    <w:rsid w:val="00506710"/>
    <w:rsid w:val="00507346"/>
    <w:rsid w:val="00513916"/>
    <w:rsid w:val="00514CA1"/>
    <w:rsid w:val="00515B27"/>
    <w:rsid w:val="00517C10"/>
    <w:rsid w:val="00524A93"/>
    <w:rsid w:val="005258E2"/>
    <w:rsid w:val="0052628F"/>
    <w:rsid w:val="00532B3B"/>
    <w:rsid w:val="005346C6"/>
    <w:rsid w:val="005354BE"/>
    <w:rsid w:val="00536BD5"/>
    <w:rsid w:val="00537181"/>
    <w:rsid w:val="005428C9"/>
    <w:rsid w:val="0054511B"/>
    <w:rsid w:val="00552F10"/>
    <w:rsid w:val="005549F7"/>
    <w:rsid w:val="005556C7"/>
    <w:rsid w:val="005559B4"/>
    <w:rsid w:val="00556F83"/>
    <w:rsid w:val="00557582"/>
    <w:rsid w:val="00560A4F"/>
    <w:rsid w:val="00561CA5"/>
    <w:rsid w:val="00562158"/>
    <w:rsid w:val="00562508"/>
    <w:rsid w:val="0057076A"/>
    <w:rsid w:val="005710B9"/>
    <w:rsid w:val="005720DB"/>
    <w:rsid w:val="005723EA"/>
    <w:rsid w:val="00573428"/>
    <w:rsid w:val="00574A92"/>
    <w:rsid w:val="00574CAC"/>
    <w:rsid w:val="005773A9"/>
    <w:rsid w:val="00580E10"/>
    <w:rsid w:val="00581038"/>
    <w:rsid w:val="005841AE"/>
    <w:rsid w:val="00587143"/>
    <w:rsid w:val="00590441"/>
    <w:rsid w:val="00590D65"/>
    <w:rsid w:val="00593F89"/>
    <w:rsid w:val="00594192"/>
    <w:rsid w:val="005A04C4"/>
    <w:rsid w:val="005A7642"/>
    <w:rsid w:val="005B5AF0"/>
    <w:rsid w:val="005C2006"/>
    <w:rsid w:val="005C2A3E"/>
    <w:rsid w:val="005C2B7D"/>
    <w:rsid w:val="005C2CD2"/>
    <w:rsid w:val="005C31E0"/>
    <w:rsid w:val="005C36D9"/>
    <w:rsid w:val="005C4757"/>
    <w:rsid w:val="005C495C"/>
    <w:rsid w:val="005D0049"/>
    <w:rsid w:val="005D07B4"/>
    <w:rsid w:val="005D12EF"/>
    <w:rsid w:val="005D2BF1"/>
    <w:rsid w:val="005D2D8D"/>
    <w:rsid w:val="005D336B"/>
    <w:rsid w:val="005D4F39"/>
    <w:rsid w:val="005D5235"/>
    <w:rsid w:val="005E31F5"/>
    <w:rsid w:val="005E3DC4"/>
    <w:rsid w:val="005E4167"/>
    <w:rsid w:val="005E7AED"/>
    <w:rsid w:val="005F174C"/>
    <w:rsid w:val="005F32FC"/>
    <w:rsid w:val="005F3496"/>
    <w:rsid w:val="005F4E6B"/>
    <w:rsid w:val="005F4E6E"/>
    <w:rsid w:val="005F5177"/>
    <w:rsid w:val="005F5ADB"/>
    <w:rsid w:val="005F5E72"/>
    <w:rsid w:val="005F6FDC"/>
    <w:rsid w:val="006028E6"/>
    <w:rsid w:val="00603491"/>
    <w:rsid w:val="00605332"/>
    <w:rsid w:val="0060775C"/>
    <w:rsid w:val="006131A9"/>
    <w:rsid w:val="00614129"/>
    <w:rsid w:val="00614384"/>
    <w:rsid w:val="00614B96"/>
    <w:rsid w:val="006173C2"/>
    <w:rsid w:val="0062220F"/>
    <w:rsid w:val="006226DD"/>
    <w:rsid w:val="00623C55"/>
    <w:rsid w:val="0062527B"/>
    <w:rsid w:val="00626177"/>
    <w:rsid w:val="00636398"/>
    <w:rsid w:val="0063690B"/>
    <w:rsid w:val="006373BA"/>
    <w:rsid w:val="006401A1"/>
    <w:rsid w:val="0064093B"/>
    <w:rsid w:val="006445FB"/>
    <w:rsid w:val="0065017B"/>
    <w:rsid w:val="00651286"/>
    <w:rsid w:val="00651BEF"/>
    <w:rsid w:val="00651C66"/>
    <w:rsid w:val="00653DFB"/>
    <w:rsid w:val="00654E3B"/>
    <w:rsid w:val="00654F78"/>
    <w:rsid w:val="00656035"/>
    <w:rsid w:val="00656B14"/>
    <w:rsid w:val="00657F73"/>
    <w:rsid w:val="0066291C"/>
    <w:rsid w:val="00664CF4"/>
    <w:rsid w:val="006671CB"/>
    <w:rsid w:val="00671A38"/>
    <w:rsid w:val="00673AE7"/>
    <w:rsid w:val="00674674"/>
    <w:rsid w:val="00680239"/>
    <w:rsid w:val="00683131"/>
    <w:rsid w:val="00683D70"/>
    <w:rsid w:val="006849D9"/>
    <w:rsid w:val="00684E62"/>
    <w:rsid w:val="0068551E"/>
    <w:rsid w:val="006963CB"/>
    <w:rsid w:val="00696F7C"/>
    <w:rsid w:val="0069729B"/>
    <w:rsid w:val="006A2202"/>
    <w:rsid w:val="006A22F8"/>
    <w:rsid w:val="006A33F1"/>
    <w:rsid w:val="006A47DE"/>
    <w:rsid w:val="006A4F2E"/>
    <w:rsid w:val="006A65D3"/>
    <w:rsid w:val="006A6723"/>
    <w:rsid w:val="006A70D5"/>
    <w:rsid w:val="006A78ED"/>
    <w:rsid w:val="006B2B0B"/>
    <w:rsid w:val="006B422E"/>
    <w:rsid w:val="006B4C1D"/>
    <w:rsid w:val="006B5467"/>
    <w:rsid w:val="006B5642"/>
    <w:rsid w:val="006B5835"/>
    <w:rsid w:val="006B6CE3"/>
    <w:rsid w:val="006D0F24"/>
    <w:rsid w:val="006D1065"/>
    <w:rsid w:val="006D2112"/>
    <w:rsid w:val="006D256F"/>
    <w:rsid w:val="006D292F"/>
    <w:rsid w:val="006D5C3F"/>
    <w:rsid w:val="006D6CB9"/>
    <w:rsid w:val="006E1B3F"/>
    <w:rsid w:val="006E4C13"/>
    <w:rsid w:val="006E501E"/>
    <w:rsid w:val="006E5118"/>
    <w:rsid w:val="006E5AA6"/>
    <w:rsid w:val="006E7715"/>
    <w:rsid w:val="006F3D9C"/>
    <w:rsid w:val="006F4B88"/>
    <w:rsid w:val="006F5DD9"/>
    <w:rsid w:val="00700354"/>
    <w:rsid w:val="00702CDF"/>
    <w:rsid w:val="007068D6"/>
    <w:rsid w:val="00707C12"/>
    <w:rsid w:val="00710207"/>
    <w:rsid w:val="00710400"/>
    <w:rsid w:val="00710C31"/>
    <w:rsid w:val="007146B6"/>
    <w:rsid w:val="007177F9"/>
    <w:rsid w:val="007202B5"/>
    <w:rsid w:val="007202FD"/>
    <w:rsid w:val="0072093B"/>
    <w:rsid w:val="0072119D"/>
    <w:rsid w:val="00721B83"/>
    <w:rsid w:val="007225A3"/>
    <w:rsid w:val="007228B0"/>
    <w:rsid w:val="0072385C"/>
    <w:rsid w:val="00723DFA"/>
    <w:rsid w:val="00725273"/>
    <w:rsid w:val="00727BF6"/>
    <w:rsid w:val="007314D6"/>
    <w:rsid w:val="00733A6E"/>
    <w:rsid w:val="00733B06"/>
    <w:rsid w:val="00734001"/>
    <w:rsid w:val="00735227"/>
    <w:rsid w:val="00735DB8"/>
    <w:rsid w:val="00736390"/>
    <w:rsid w:val="007415FE"/>
    <w:rsid w:val="00741916"/>
    <w:rsid w:val="0074264F"/>
    <w:rsid w:val="00743864"/>
    <w:rsid w:val="007440E8"/>
    <w:rsid w:val="007445FC"/>
    <w:rsid w:val="00744AC9"/>
    <w:rsid w:val="00750EA0"/>
    <w:rsid w:val="0075124B"/>
    <w:rsid w:val="00752150"/>
    <w:rsid w:val="00753969"/>
    <w:rsid w:val="007566D4"/>
    <w:rsid w:val="00756CB0"/>
    <w:rsid w:val="007572D5"/>
    <w:rsid w:val="00757833"/>
    <w:rsid w:val="00762744"/>
    <w:rsid w:val="007642FE"/>
    <w:rsid w:val="007743C1"/>
    <w:rsid w:val="00775355"/>
    <w:rsid w:val="007773C0"/>
    <w:rsid w:val="00786F2D"/>
    <w:rsid w:val="00790605"/>
    <w:rsid w:val="0079445C"/>
    <w:rsid w:val="00795797"/>
    <w:rsid w:val="00796062"/>
    <w:rsid w:val="00797AC4"/>
    <w:rsid w:val="007A0D17"/>
    <w:rsid w:val="007A1D69"/>
    <w:rsid w:val="007A238E"/>
    <w:rsid w:val="007A4B36"/>
    <w:rsid w:val="007A513F"/>
    <w:rsid w:val="007B1F92"/>
    <w:rsid w:val="007B3B7B"/>
    <w:rsid w:val="007C082B"/>
    <w:rsid w:val="007C09F5"/>
    <w:rsid w:val="007C2437"/>
    <w:rsid w:val="007C25F4"/>
    <w:rsid w:val="007C27C7"/>
    <w:rsid w:val="007C54A8"/>
    <w:rsid w:val="007C68C6"/>
    <w:rsid w:val="007C724E"/>
    <w:rsid w:val="007C73C1"/>
    <w:rsid w:val="007D194B"/>
    <w:rsid w:val="007D24DF"/>
    <w:rsid w:val="007D3FAE"/>
    <w:rsid w:val="007D500A"/>
    <w:rsid w:val="007D6742"/>
    <w:rsid w:val="007D6DD0"/>
    <w:rsid w:val="007D7822"/>
    <w:rsid w:val="007E2F3D"/>
    <w:rsid w:val="007E2F7E"/>
    <w:rsid w:val="007E33BF"/>
    <w:rsid w:val="007E4959"/>
    <w:rsid w:val="007E61A0"/>
    <w:rsid w:val="007E68C9"/>
    <w:rsid w:val="007E7311"/>
    <w:rsid w:val="007F0CAC"/>
    <w:rsid w:val="007F4587"/>
    <w:rsid w:val="007F4A4F"/>
    <w:rsid w:val="007F5318"/>
    <w:rsid w:val="007F58C3"/>
    <w:rsid w:val="007F7C72"/>
    <w:rsid w:val="008013FD"/>
    <w:rsid w:val="008035FC"/>
    <w:rsid w:val="00804DC0"/>
    <w:rsid w:val="00806B7F"/>
    <w:rsid w:val="008112CC"/>
    <w:rsid w:val="00814701"/>
    <w:rsid w:val="00815C65"/>
    <w:rsid w:val="00820058"/>
    <w:rsid w:val="00821D35"/>
    <w:rsid w:val="00821ECF"/>
    <w:rsid w:val="008231BB"/>
    <w:rsid w:val="008239F6"/>
    <w:rsid w:val="008254BC"/>
    <w:rsid w:val="0082739F"/>
    <w:rsid w:val="00830323"/>
    <w:rsid w:val="0083198E"/>
    <w:rsid w:val="008320F3"/>
    <w:rsid w:val="00832A7A"/>
    <w:rsid w:val="008345BE"/>
    <w:rsid w:val="008405F7"/>
    <w:rsid w:val="008412D2"/>
    <w:rsid w:val="00843CF0"/>
    <w:rsid w:val="00847B98"/>
    <w:rsid w:val="0085021E"/>
    <w:rsid w:val="00860173"/>
    <w:rsid w:val="00862EFB"/>
    <w:rsid w:val="00867F9A"/>
    <w:rsid w:val="00871E32"/>
    <w:rsid w:val="008766C3"/>
    <w:rsid w:val="0088217E"/>
    <w:rsid w:val="00884545"/>
    <w:rsid w:val="008864E5"/>
    <w:rsid w:val="0089007F"/>
    <w:rsid w:val="0089159E"/>
    <w:rsid w:val="00891979"/>
    <w:rsid w:val="0089535F"/>
    <w:rsid w:val="00897100"/>
    <w:rsid w:val="008971A2"/>
    <w:rsid w:val="008A0393"/>
    <w:rsid w:val="008A0963"/>
    <w:rsid w:val="008A4276"/>
    <w:rsid w:val="008B2E10"/>
    <w:rsid w:val="008B3C6D"/>
    <w:rsid w:val="008C2975"/>
    <w:rsid w:val="008C326D"/>
    <w:rsid w:val="008C3D61"/>
    <w:rsid w:val="008C5A76"/>
    <w:rsid w:val="008C6D4D"/>
    <w:rsid w:val="008D00C3"/>
    <w:rsid w:val="008D151D"/>
    <w:rsid w:val="008D6BE5"/>
    <w:rsid w:val="008D7444"/>
    <w:rsid w:val="008D7F24"/>
    <w:rsid w:val="008E0119"/>
    <w:rsid w:val="008E2A1C"/>
    <w:rsid w:val="008E7BFA"/>
    <w:rsid w:val="008F08D7"/>
    <w:rsid w:val="008F135E"/>
    <w:rsid w:val="008F2E1D"/>
    <w:rsid w:val="00904D09"/>
    <w:rsid w:val="00906CEF"/>
    <w:rsid w:val="00907171"/>
    <w:rsid w:val="0090772F"/>
    <w:rsid w:val="00907C32"/>
    <w:rsid w:val="00912750"/>
    <w:rsid w:val="009134C9"/>
    <w:rsid w:val="00915FE1"/>
    <w:rsid w:val="009165E4"/>
    <w:rsid w:val="0092139D"/>
    <w:rsid w:val="00921410"/>
    <w:rsid w:val="00922B54"/>
    <w:rsid w:val="009233B2"/>
    <w:rsid w:val="00924235"/>
    <w:rsid w:val="0092434B"/>
    <w:rsid w:val="00925F34"/>
    <w:rsid w:val="00930DB3"/>
    <w:rsid w:val="009313B6"/>
    <w:rsid w:val="00931DFC"/>
    <w:rsid w:val="00933254"/>
    <w:rsid w:val="00937143"/>
    <w:rsid w:val="009402EA"/>
    <w:rsid w:val="009441CB"/>
    <w:rsid w:val="00945111"/>
    <w:rsid w:val="00945DC3"/>
    <w:rsid w:val="00947D7F"/>
    <w:rsid w:val="0095272B"/>
    <w:rsid w:val="00954A31"/>
    <w:rsid w:val="009566DE"/>
    <w:rsid w:val="00957DEA"/>
    <w:rsid w:val="009618E2"/>
    <w:rsid w:val="0096562D"/>
    <w:rsid w:val="0096733C"/>
    <w:rsid w:val="009677D1"/>
    <w:rsid w:val="009703AB"/>
    <w:rsid w:val="009713DB"/>
    <w:rsid w:val="00972F56"/>
    <w:rsid w:val="00977139"/>
    <w:rsid w:val="0098005E"/>
    <w:rsid w:val="00981790"/>
    <w:rsid w:val="0098322F"/>
    <w:rsid w:val="00985610"/>
    <w:rsid w:val="0098788F"/>
    <w:rsid w:val="00993310"/>
    <w:rsid w:val="00994098"/>
    <w:rsid w:val="00994F88"/>
    <w:rsid w:val="009A137D"/>
    <w:rsid w:val="009A7221"/>
    <w:rsid w:val="009B0693"/>
    <w:rsid w:val="009B1BB9"/>
    <w:rsid w:val="009C02E3"/>
    <w:rsid w:val="009C0426"/>
    <w:rsid w:val="009C0495"/>
    <w:rsid w:val="009C161F"/>
    <w:rsid w:val="009C178A"/>
    <w:rsid w:val="009C1C7B"/>
    <w:rsid w:val="009C3170"/>
    <w:rsid w:val="009C3449"/>
    <w:rsid w:val="009C52EF"/>
    <w:rsid w:val="009C549E"/>
    <w:rsid w:val="009C5B09"/>
    <w:rsid w:val="009C691B"/>
    <w:rsid w:val="009C6A46"/>
    <w:rsid w:val="009C7664"/>
    <w:rsid w:val="009D1A4A"/>
    <w:rsid w:val="009D2117"/>
    <w:rsid w:val="009D26DD"/>
    <w:rsid w:val="009D3905"/>
    <w:rsid w:val="009D3A9A"/>
    <w:rsid w:val="009D3C71"/>
    <w:rsid w:val="009D578D"/>
    <w:rsid w:val="009D7C79"/>
    <w:rsid w:val="009E0C8C"/>
    <w:rsid w:val="009E3E14"/>
    <w:rsid w:val="009E548A"/>
    <w:rsid w:val="009F19D6"/>
    <w:rsid w:val="009F1AF0"/>
    <w:rsid w:val="009F37CA"/>
    <w:rsid w:val="009F40DA"/>
    <w:rsid w:val="00A00DE6"/>
    <w:rsid w:val="00A014B6"/>
    <w:rsid w:val="00A01A73"/>
    <w:rsid w:val="00A02459"/>
    <w:rsid w:val="00A037BA"/>
    <w:rsid w:val="00A05488"/>
    <w:rsid w:val="00A074D1"/>
    <w:rsid w:val="00A07FE3"/>
    <w:rsid w:val="00A16D4D"/>
    <w:rsid w:val="00A16EF0"/>
    <w:rsid w:val="00A20F11"/>
    <w:rsid w:val="00A21966"/>
    <w:rsid w:val="00A22955"/>
    <w:rsid w:val="00A2380B"/>
    <w:rsid w:val="00A23B1D"/>
    <w:rsid w:val="00A243DC"/>
    <w:rsid w:val="00A26E99"/>
    <w:rsid w:val="00A32E9D"/>
    <w:rsid w:val="00A33611"/>
    <w:rsid w:val="00A34652"/>
    <w:rsid w:val="00A34CEB"/>
    <w:rsid w:val="00A36856"/>
    <w:rsid w:val="00A375EE"/>
    <w:rsid w:val="00A407E1"/>
    <w:rsid w:val="00A40B98"/>
    <w:rsid w:val="00A415C0"/>
    <w:rsid w:val="00A445D3"/>
    <w:rsid w:val="00A4470B"/>
    <w:rsid w:val="00A5211E"/>
    <w:rsid w:val="00A560C7"/>
    <w:rsid w:val="00A562E1"/>
    <w:rsid w:val="00A5725F"/>
    <w:rsid w:val="00A57BF3"/>
    <w:rsid w:val="00A603DF"/>
    <w:rsid w:val="00A61D05"/>
    <w:rsid w:val="00A6298B"/>
    <w:rsid w:val="00A63795"/>
    <w:rsid w:val="00A637D3"/>
    <w:rsid w:val="00A64E9D"/>
    <w:rsid w:val="00A652D6"/>
    <w:rsid w:val="00A66663"/>
    <w:rsid w:val="00A67133"/>
    <w:rsid w:val="00A67ECB"/>
    <w:rsid w:val="00A74813"/>
    <w:rsid w:val="00A75EC7"/>
    <w:rsid w:val="00A76394"/>
    <w:rsid w:val="00A852F6"/>
    <w:rsid w:val="00A911A4"/>
    <w:rsid w:val="00A92B9D"/>
    <w:rsid w:val="00A955F2"/>
    <w:rsid w:val="00A96BBA"/>
    <w:rsid w:val="00AA3EBE"/>
    <w:rsid w:val="00AA52BC"/>
    <w:rsid w:val="00AB0623"/>
    <w:rsid w:val="00AB26E1"/>
    <w:rsid w:val="00AC277E"/>
    <w:rsid w:val="00AC5E9C"/>
    <w:rsid w:val="00AD0B81"/>
    <w:rsid w:val="00AD1E1C"/>
    <w:rsid w:val="00AD2736"/>
    <w:rsid w:val="00AD3CC1"/>
    <w:rsid w:val="00AD5BD5"/>
    <w:rsid w:val="00AD77C8"/>
    <w:rsid w:val="00AE155D"/>
    <w:rsid w:val="00AE311F"/>
    <w:rsid w:val="00AE38EB"/>
    <w:rsid w:val="00AE3A9F"/>
    <w:rsid w:val="00AE40D7"/>
    <w:rsid w:val="00AE446C"/>
    <w:rsid w:val="00AE451D"/>
    <w:rsid w:val="00AE45AE"/>
    <w:rsid w:val="00AE52A3"/>
    <w:rsid w:val="00AE7040"/>
    <w:rsid w:val="00AE76CD"/>
    <w:rsid w:val="00AF009E"/>
    <w:rsid w:val="00AF00A9"/>
    <w:rsid w:val="00AF063F"/>
    <w:rsid w:val="00AF1797"/>
    <w:rsid w:val="00AF2E80"/>
    <w:rsid w:val="00AF3F0B"/>
    <w:rsid w:val="00AF4189"/>
    <w:rsid w:val="00AF5DF8"/>
    <w:rsid w:val="00AF724F"/>
    <w:rsid w:val="00B001B8"/>
    <w:rsid w:val="00B02A21"/>
    <w:rsid w:val="00B03B47"/>
    <w:rsid w:val="00B0496B"/>
    <w:rsid w:val="00B058A2"/>
    <w:rsid w:val="00B07718"/>
    <w:rsid w:val="00B13F20"/>
    <w:rsid w:val="00B16B1F"/>
    <w:rsid w:val="00B27410"/>
    <w:rsid w:val="00B27DD2"/>
    <w:rsid w:val="00B30268"/>
    <w:rsid w:val="00B324E2"/>
    <w:rsid w:val="00B33325"/>
    <w:rsid w:val="00B3509D"/>
    <w:rsid w:val="00B375CB"/>
    <w:rsid w:val="00B40E97"/>
    <w:rsid w:val="00B41380"/>
    <w:rsid w:val="00B47FED"/>
    <w:rsid w:val="00B50815"/>
    <w:rsid w:val="00B514E4"/>
    <w:rsid w:val="00B51B7F"/>
    <w:rsid w:val="00B52020"/>
    <w:rsid w:val="00B562DF"/>
    <w:rsid w:val="00B603FA"/>
    <w:rsid w:val="00B609C5"/>
    <w:rsid w:val="00B620CB"/>
    <w:rsid w:val="00B63048"/>
    <w:rsid w:val="00B63ACD"/>
    <w:rsid w:val="00B65A1E"/>
    <w:rsid w:val="00B710AE"/>
    <w:rsid w:val="00B731AB"/>
    <w:rsid w:val="00B733FA"/>
    <w:rsid w:val="00B7352C"/>
    <w:rsid w:val="00B76631"/>
    <w:rsid w:val="00B77957"/>
    <w:rsid w:val="00B82215"/>
    <w:rsid w:val="00B865C1"/>
    <w:rsid w:val="00B94F3F"/>
    <w:rsid w:val="00B9689A"/>
    <w:rsid w:val="00BA03CE"/>
    <w:rsid w:val="00BA13CD"/>
    <w:rsid w:val="00BA3118"/>
    <w:rsid w:val="00BA634B"/>
    <w:rsid w:val="00BA6C93"/>
    <w:rsid w:val="00BA7474"/>
    <w:rsid w:val="00BA780C"/>
    <w:rsid w:val="00BB07E1"/>
    <w:rsid w:val="00BB3FA7"/>
    <w:rsid w:val="00BB65E8"/>
    <w:rsid w:val="00BB6863"/>
    <w:rsid w:val="00BB6E9A"/>
    <w:rsid w:val="00BB7654"/>
    <w:rsid w:val="00BB7F12"/>
    <w:rsid w:val="00BC2971"/>
    <w:rsid w:val="00BC2FE5"/>
    <w:rsid w:val="00BC4235"/>
    <w:rsid w:val="00BC5766"/>
    <w:rsid w:val="00BC60D9"/>
    <w:rsid w:val="00BC74F3"/>
    <w:rsid w:val="00BC7FE7"/>
    <w:rsid w:val="00BD139E"/>
    <w:rsid w:val="00BD6FF9"/>
    <w:rsid w:val="00BD70EC"/>
    <w:rsid w:val="00BE1573"/>
    <w:rsid w:val="00BE18AD"/>
    <w:rsid w:val="00BE4FFF"/>
    <w:rsid w:val="00BE63FA"/>
    <w:rsid w:val="00BE6A3F"/>
    <w:rsid w:val="00BE7194"/>
    <w:rsid w:val="00BE7889"/>
    <w:rsid w:val="00BF0357"/>
    <w:rsid w:val="00BF74CE"/>
    <w:rsid w:val="00BF753E"/>
    <w:rsid w:val="00BF79F5"/>
    <w:rsid w:val="00BF7DDA"/>
    <w:rsid w:val="00C016A0"/>
    <w:rsid w:val="00C05149"/>
    <w:rsid w:val="00C0547C"/>
    <w:rsid w:val="00C11BC1"/>
    <w:rsid w:val="00C12624"/>
    <w:rsid w:val="00C13557"/>
    <w:rsid w:val="00C14B1F"/>
    <w:rsid w:val="00C154C4"/>
    <w:rsid w:val="00C15618"/>
    <w:rsid w:val="00C160C9"/>
    <w:rsid w:val="00C23281"/>
    <w:rsid w:val="00C25FB1"/>
    <w:rsid w:val="00C267BD"/>
    <w:rsid w:val="00C30595"/>
    <w:rsid w:val="00C36CEB"/>
    <w:rsid w:val="00C41370"/>
    <w:rsid w:val="00C459B8"/>
    <w:rsid w:val="00C4713E"/>
    <w:rsid w:val="00C506A6"/>
    <w:rsid w:val="00C514F6"/>
    <w:rsid w:val="00C52F2E"/>
    <w:rsid w:val="00C551EB"/>
    <w:rsid w:val="00C6339C"/>
    <w:rsid w:val="00C648A8"/>
    <w:rsid w:val="00C667C6"/>
    <w:rsid w:val="00C74BAF"/>
    <w:rsid w:val="00C74D28"/>
    <w:rsid w:val="00C74E56"/>
    <w:rsid w:val="00C770DF"/>
    <w:rsid w:val="00C77871"/>
    <w:rsid w:val="00C80A4C"/>
    <w:rsid w:val="00C8416D"/>
    <w:rsid w:val="00C84E41"/>
    <w:rsid w:val="00C85BF9"/>
    <w:rsid w:val="00C8663C"/>
    <w:rsid w:val="00C8788E"/>
    <w:rsid w:val="00C91245"/>
    <w:rsid w:val="00C919AD"/>
    <w:rsid w:val="00C960F8"/>
    <w:rsid w:val="00C96BA3"/>
    <w:rsid w:val="00C97134"/>
    <w:rsid w:val="00C9716A"/>
    <w:rsid w:val="00CA03F0"/>
    <w:rsid w:val="00CA16D9"/>
    <w:rsid w:val="00CA1F82"/>
    <w:rsid w:val="00CA2353"/>
    <w:rsid w:val="00CA3604"/>
    <w:rsid w:val="00CA3A6D"/>
    <w:rsid w:val="00CA48D3"/>
    <w:rsid w:val="00CA53DA"/>
    <w:rsid w:val="00CA707F"/>
    <w:rsid w:val="00CA71CF"/>
    <w:rsid w:val="00CA7316"/>
    <w:rsid w:val="00CB4DA4"/>
    <w:rsid w:val="00CC104B"/>
    <w:rsid w:val="00CC17EB"/>
    <w:rsid w:val="00CC6AB1"/>
    <w:rsid w:val="00CC6C48"/>
    <w:rsid w:val="00CC7C27"/>
    <w:rsid w:val="00CD0F5D"/>
    <w:rsid w:val="00CD25F6"/>
    <w:rsid w:val="00CD34AC"/>
    <w:rsid w:val="00CD524D"/>
    <w:rsid w:val="00CD58F6"/>
    <w:rsid w:val="00CD5BD5"/>
    <w:rsid w:val="00CE0242"/>
    <w:rsid w:val="00CE135B"/>
    <w:rsid w:val="00CE4C78"/>
    <w:rsid w:val="00CE513D"/>
    <w:rsid w:val="00CE7032"/>
    <w:rsid w:val="00CF0EEF"/>
    <w:rsid w:val="00CF1DBC"/>
    <w:rsid w:val="00CF2031"/>
    <w:rsid w:val="00CF352A"/>
    <w:rsid w:val="00CF7DC0"/>
    <w:rsid w:val="00D00496"/>
    <w:rsid w:val="00D02425"/>
    <w:rsid w:val="00D02F2D"/>
    <w:rsid w:val="00D138A7"/>
    <w:rsid w:val="00D14E48"/>
    <w:rsid w:val="00D15CA2"/>
    <w:rsid w:val="00D17F63"/>
    <w:rsid w:val="00D22BCB"/>
    <w:rsid w:val="00D2402F"/>
    <w:rsid w:val="00D2481C"/>
    <w:rsid w:val="00D24B40"/>
    <w:rsid w:val="00D269D0"/>
    <w:rsid w:val="00D30699"/>
    <w:rsid w:val="00D31C01"/>
    <w:rsid w:val="00D339F8"/>
    <w:rsid w:val="00D3656A"/>
    <w:rsid w:val="00D41E66"/>
    <w:rsid w:val="00D447BB"/>
    <w:rsid w:val="00D454A9"/>
    <w:rsid w:val="00D45922"/>
    <w:rsid w:val="00D46DA1"/>
    <w:rsid w:val="00D47157"/>
    <w:rsid w:val="00D50EE4"/>
    <w:rsid w:val="00D52434"/>
    <w:rsid w:val="00D52C3C"/>
    <w:rsid w:val="00D54331"/>
    <w:rsid w:val="00D5545F"/>
    <w:rsid w:val="00D55D66"/>
    <w:rsid w:val="00D56FCF"/>
    <w:rsid w:val="00D6272B"/>
    <w:rsid w:val="00D62989"/>
    <w:rsid w:val="00D67545"/>
    <w:rsid w:val="00D7042F"/>
    <w:rsid w:val="00D70F53"/>
    <w:rsid w:val="00D718FD"/>
    <w:rsid w:val="00D71CE8"/>
    <w:rsid w:val="00D75051"/>
    <w:rsid w:val="00D75973"/>
    <w:rsid w:val="00D82B6D"/>
    <w:rsid w:val="00D84C96"/>
    <w:rsid w:val="00D93327"/>
    <w:rsid w:val="00D933BE"/>
    <w:rsid w:val="00D97ED9"/>
    <w:rsid w:val="00DA0556"/>
    <w:rsid w:val="00DA2139"/>
    <w:rsid w:val="00DA28FF"/>
    <w:rsid w:val="00DA3288"/>
    <w:rsid w:val="00DA3BC9"/>
    <w:rsid w:val="00DA4433"/>
    <w:rsid w:val="00DA4557"/>
    <w:rsid w:val="00DA4643"/>
    <w:rsid w:val="00DA6275"/>
    <w:rsid w:val="00DB151B"/>
    <w:rsid w:val="00DB6222"/>
    <w:rsid w:val="00DC0019"/>
    <w:rsid w:val="00DC0503"/>
    <w:rsid w:val="00DC38BD"/>
    <w:rsid w:val="00DC5500"/>
    <w:rsid w:val="00DC752B"/>
    <w:rsid w:val="00DC7EB1"/>
    <w:rsid w:val="00DD0C82"/>
    <w:rsid w:val="00DD3220"/>
    <w:rsid w:val="00DD3C67"/>
    <w:rsid w:val="00DD7B2B"/>
    <w:rsid w:val="00DE08A0"/>
    <w:rsid w:val="00DE61AD"/>
    <w:rsid w:val="00DF1186"/>
    <w:rsid w:val="00DF241B"/>
    <w:rsid w:val="00DF2589"/>
    <w:rsid w:val="00DF2661"/>
    <w:rsid w:val="00DF33C9"/>
    <w:rsid w:val="00DF4568"/>
    <w:rsid w:val="00DF5232"/>
    <w:rsid w:val="00DF5702"/>
    <w:rsid w:val="00DF63D3"/>
    <w:rsid w:val="00DF7F03"/>
    <w:rsid w:val="00E03115"/>
    <w:rsid w:val="00E100B9"/>
    <w:rsid w:val="00E1090D"/>
    <w:rsid w:val="00E116FF"/>
    <w:rsid w:val="00E12146"/>
    <w:rsid w:val="00E12600"/>
    <w:rsid w:val="00E12F62"/>
    <w:rsid w:val="00E153BC"/>
    <w:rsid w:val="00E162F3"/>
    <w:rsid w:val="00E17DE2"/>
    <w:rsid w:val="00E20992"/>
    <w:rsid w:val="00E31ABC"/>
    <w:rsid w:val="00E37E2B"/>
    <w:rsid w:val="00E40D4E"/>
    <w:rsid w:val="00E40E4A"/>
    <w:rsid w:val="00E42840"/>
    <w:rsid w:val="00E4309B"/>
    <w:rsid w:val="00E433BF"/>
    <w:rsid w:val="00E44D9C"/>
    <w:rsid w:val="00E44E02"/>
    <w:rsid w:val="00E470AA"/>
    <w:rsid w:val="00E516D5"/>
    <w:rsid w:val="00E56561"/>
    <w:rsid w:val="00E65C79"/>
    <w:rsid w:val="00E67205"/>
    <w:rsid w:val="00E70EE3"/>
    <w:rsid w:val="00E71EEF"/>
    <w:rsid w:val="00E73511"/>
    <w:rsid w:val="00E742B3"/>
    <w:rsid w:val="00E75BC9"/>
    <w:rsid w:val="00E76776"/>
    <w:rsid w:val="00E76B2A"/>
    <w:rsid w:val="00E803E7"/>
    <w:rsid w:val="00E80EEC"/>
    <w:rsid w:val="00E82EAC"/>
    <w:rsid w:val="00E8360C"/>
    <w:rsid w:val="00E8375A"/>
    <w:rsid w:val="00E83C80"/>
    <w:rsid w:val="00E852FE"/>
    <w:rsid w:val="00E86AA0"/>
    <w:rsid w:val="00E86C4B"/>
    <w:rsid w:val="00E90C4D"/>
    <w:rsid w:val="00E912B4"/>
    <w:rsid w:val="00E9503E"/>
    <w:rsid w:val="00E95680"/>
    <w:rsid w:val="00EA1600"/>
    <w:rsid w:val="00EA3829"/>
    <w:rsid w:val="00EA488E"/>
    <w:rsid w:val="00EA606A"/>
    <w:rsid w:val="00EB0E47"/>
    <w:rsid w:val="00EB33D4"/>
    <w:rsid w:val="00EB368D"/>
    <w:rsid w:val="00EB39A0"/>
    <w:rsid w:val="00EB465B"/>
    <w:rsid w:val="00EB6F69"/>
    <w:rsid w:val="00EB7F85"/>
    <w:rsid w:val="00EC0F7A"/>
    <w:rsid w:val="00EC10FC"/>
    <w:rsid w:val="00EC43D3"/>
    <w:rsid w:val="00EC7E7A"/>
    <w:rsid w:val="00ED090F"/>
    <w:rsid w:val="00ED10BC"/>
    <w:rsid w:val="00ED15B2"/>
    <w:rsid w:val="00EE1704"/>
    <w:rsid w:val="00EE4893"/>
    <w:rsid w:val="00EE74F4"/>
    <w:rsid w:val="00EE7999"/>
    <w:rsid w:val="00EE7CB6"/>
    <w:rsid w:val="00EF1A13"/>
    <w:rsid w:val="00EF5160"/>
    <w:rsid w:val="00F00EFE"/>
    <w:rsid w:val="00F00F82"/>
    <w:rsid w:val="00F01E0A"/>
    <w:rsid w:val="00F03319"/>
    <w:rsid w:val="00F0542B"/>
    <w:rsid w:val="00F05DD2"/>
    <w:rsid w:val="00F07753"/>
    <w:rsid w:val="00F10ED9"/>
    <w:rsid w:val="00F11F76"/>
    <w:rsid w:val="00F12E9F"/>
    <w:rsid w:val="00F16F6D"/>
    <w:rsid w:val="00F17535"/>
    <w:rsid w:val="00F17D46"/>
    <w:rsid w:val="00F20701"/>
    <w:rsid w:val="00F246C1"/>
    <w:rsid w:val="00F24897"/>
    <w:rsid w:val="00F24C44"/>
    <w:rsid w:val="00F24E5F"/>
    <w:rsid w:val="00F34170"/>
    <w:rsid w:val="00F35106"/>
    <w:rsid w:val="00F44C64"/>
    <w:rsid w:val="00F468A8"/>
    <w:rsid w:val="00F468E5"/>
    <w:rsid w:val="00F51B70"/>
    <w:rsid w:val="00F5456A"/>
    <w:rsid w:val="00F54D8E"/>
    <w:rsid w:val="00F553C6"/>
    <w:rsid w:val="00F57EEB"/>
    <w:rsid w:val="00F64E45"/>
    <w:rsid w:val="00F6508A"/>
    <w:rsid w:val="00F732A2"/>
    <w:rsid w:val="00F73D24"/>
    <w:rsid w:val="00F73DAA"/>
    <w:rsid w:val="00F806C9"/>
    <w:rsid w:val="00F813F4"/>
    <w:rsid w:val="00F87FFA"/>
    <w:rsid w:val="00F91706"/>
    <w:rsid w:val="00F94BD0"/>
    <w:rsid w:val="00F959A2"/>
    <w:rsid w:val="00FA7E23"/>
    <w:rsid w:val="00FB2F6A"/>
    <w:rsid w:val="00FB360F"/>
    <w:rsid w:val="00FC14C4"/>
    <w:rsid w:val="00FC27AD"/>
    <w:rsid w:val="00FC5088"/>
    <w:rsid w:val="00FD1347"/>
    <w:rsid w:val="00FD7DE2"/>
    <w:rsid w:val="00FE3ADD"/>
    <w:rsid w:val="00FE3CE6"/>
    <w:rsid w:val="00FE4CE9"/>
    <w:rsid w:val="00FE6615"/>
    <w:rsid w:val="00FE6BCB"/>
    <w:rsid w:val="00FE7212"/>
    <w:rsid w:val="00FF3C2D"/>
    <w:rsid w:val="00FF5674"/>
    <w:rsid w:val="00FF5AF2"/>
    <w:rsid w:val="00FF6EDA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5">
    <w:name w:val="t15"/>
    <w:basedOn w:val="Normal"/>
    <w:rsid w:val="000D0BB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C35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35B7"/>
  </w:style>
  <w:style w:type="paragraph" w:styleId="BalloonText">
    <w:name w:val="Balloon Text"/>
    <w:basedOn w:val="Normal"/>
    <w:link w:val="BalloonTextChar"/>
    <w:uiPriority w:val="99"/>
    <w:semiHidden/>
    <w:unhideWhenUsed/>
    <w:rsid w:val="0070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12"/>
  </w:style>
  <w:style w:type="paragraph" w:styleId="Footer">
    <w:name w:val="footer"/>
    <w:basedOn w:val="Normal"/>
    <w:link w:val="Foot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12"/>
  </w:style>
  <w:style w:type="table" w:styleId="TableGrid">
    <w:name w:val="Table Grid"/>
    <w:basedOn w:val="TableNormal"/>
    <w:uiPriority w:val="59"/>
    <w:rsid w:val="0070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5">
    <w:name w:val="t15"/>
    <w:basedOn w:val="Normal"/>
    <w:rsid w:val="000D0BB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C35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35B7"/>
  </w:style>
  <w:style w:type="paragraph" w:styleId="BalloonText">
    <w:name w:val="Balloon Text"/>
    <w:basedOn w:val="Normal"/>
    <w:link w:val="BalloonTextChar"/>
    <w:uiPriority w:val="99"/>
    <w:semiHidden/>
    <w:unhideWhenUsed/>
    <w:rsid w:val="0070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12"/>
  </w:style>
  <w:style w:type="paragraph" w:styleId="Footer">
    <w:name w:val="footer"/>
    <w:basedOn w:val="Normal"/>
    <w:link w:val="Foot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12"/>
  </w:style>
  <w:style w:type="table" w:styleId="TableGrid">
    <w:name w:val="Table Grid"/>
    <w:basedOn w:val="TableNormal"/>
    <w:uiPriority w:val="59"/>
    <w:rsid w:val="0070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Barbara</cp:lastModifiedBy>
  <cp:revision>2</cp:revision>
  <cp:lastPrinted>2017-02-15T10:25:00Z</cp:lastPrinted>
  <dcterms:created xsi:type="dcterms:W3CDTF">2018-08-30T10:53:00Z</dcterms:created>
  <dcterms:modified xsi:type="dcterms:W3CDTF">2018-08-30T10:53:00Z</dcterms:modified>
</cp:coreProperties>
</file>